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page" w:tblpX="901" w:tblpY="-392"/>
        <w:tblW w:w="15446" w:type="dxa"/>
        <w:tblLook w:val="04A0" w:firstRow="1" w:lastRow="0" w:firstColumn="1" w:lastColumn="0" w:noHBand="0" w:noVBand="1"/>
      </w:tblPr>
      <w:tblGrid>
        <w:gridCol w:w="1243"/>
        <w:gridCol w:w="2309"/>
        <w:gridCol w:w="2334"/>
        <w:gridCol w:w="518"/>
        <w:gridCol w:w="1756"/>
        <w:gridCol w:w="167"/>
        <w:gridCol w:w="2118"/>
        <w:gridCol w:w="1311"/>
        <w:gridCol w:w="412"/>
        <w:gridCol w:w="1760"/>
        <w:gridCol w:w="616"/>
        <w:gridCol w:w="1461"/>
      </w:tblGrid>
      <w:tr w:rsidR="00CF3F46" w:rsidRPr="00055A06" w14:paraId="02BCDEC2" w14:textId="77777777" w:rsidTr="00742F87">
        <w:trPr>
          <w:trHeight w:val="620"/>
        </w:trPr>
        <w:tc>
          <w:tcPr>
            <w:tcW w:w="3552" w:type="dxa"/>
            <w:gridSpan w:val="2"/>
            <w:shd w:val="clear" w:color="auto" w:fill="FFE599" w:themeFill="accent4" w:themeFillTint="66"/>
          </w:tcPr>
          <w:p w14:paraId="65070612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MATA KULIAH (MK)</w:t>
            </w:r>
          </w:p>
        </w:tc>
        <w:tc>
          <w:tcPr>
            <w:tcW w:w="2334" w:type="dxa"/>
            <w:shd w:val="clear" w:color="auto" w:fill="FFE599" w:themeFill="accent4" w:themeFillTint="66"/>
          </w:tcPr>
          <w:p w14:paraId="5980D5A7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KODE</w:t>
            </w:r>
          </w:p>
        </w:tc>
        <w:tc>
          <w:tcPr>
            <w:tcW w:w="2379" w:type="dxa"/>
            <w:gridSpan w:val="2"/>
            <w:shd w:val="clear" w:color="auto" w:fill="FFE599" w:themeFill="accent4" w:themeFillTint="66"/>
          </w:tcPr>
          <w:p w14:paraId="3E913DD6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RUMPUN MK</w:t>
            </w:r>
          </w:p>
        </w:tc>
        <w:tc>
          <w:tcPr>
            <w:tcW w:w="3607" w:type="dxa"/>
            <w:gridSpan w:val="3"/>
            <w:shd w:val="clear" w:color="auto" w:fill="FFE599" w:themeFill="accent4" w:themeFillTint="66"/>
          </w:tcPr>
          <w:p w14:paraId="64FE103C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BOBOT (SKS)</w:t>
            </w:r>
          </w:p>
        </w:tc>
        <w:tc>
          <w:tcPr>
            <w:tcW w:w="2172" w:type="dxa"/>
            <w:gridSpan w:val="2"/>
            <w:shd w:val="clear" w:color="auto" w:fill="FFE599" w:themeFill="accent4" w:themeFillTint="66"/>
          </w:tcPr>
          <w:p w14:paraId="01C1B14E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SEMESTER</w:t>
            </w:r>
          </w:p>
        </w:tc>
        <w:tc>
          <w:tcPr>
            <w:tcW w:w="1402" w:type="dxa"/>
            <w:gridSpan w:val="2"/>
            <w:shd w:val="clear" w:color="auto" w:fill="FFE599" w:themeFill="accent4" w:themeFillTint="66"/>
          </w:tcPr>
          <w:p w14:paraId="7EBBB933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TGL PENYUSUNAN</w:t>
            </w:r>
          </w:p>
        </w:tc>
      </w:tr>
      <w:tr w:rsidR="00CF3F46" w:rsidRPr="00055A06" w14:paraId="3C1219FD" w14:textId="77777777" w:rsidTr="00742F87">
        <w:tc>
          <w:tcPr>
            <w:tcW w:w="3552" w:type="dxa"/>
            <w:gridSpan w:val="2"/>
          </w:tcPr>
          <w:p w14:paraId="22BA5B05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Teknik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14:paraId="62429E8A" w14:textId="77777777" w:rsidR="00CF3F46" w:rsidRPr="00961C82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(TRL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334" w:type="dxa"/>
          </w:tcPr>
          <w:p w14:paraId="30C90F2B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TRR3440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79" w:type="dxa"/>
            <w:gridSpan w:val="2"/>
          </w:tcPr>
          <w:p w14:paraId="2C57A1D7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1074C">
              <w:rPr>
                <w:rFonts w:ascii="Times New Roman" w:hAnsi="Times New Roman" w:cs="Times New Roman"/>
                <w:sz w:val="24"/>
                <w:szCs w:val="24"/>
              </w:rPr>
              <w:t xml:space="preserve">ata </w:t>
            </w:r>
            <w:proofErr w:type="spellStart"/>
            <w:r w:rsidRPr="0061074C"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 w:rsidRPr="00610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4C">
              <w:rPr>
                <w:rFonts w:ascii="Times New Roman" w:hAnsi="Times New Roman" w:cs="Times New Roman"/>
                <w:sz w:val="24"/>
                <w:szCs w:val="24"/>
              </w:rPr>
              <w:t>Penciri</w:t>
            </w:r>
            <w:proofErr w:type="spellEnd"/>
            <w:r w:rsidRPr="0061074C">
              <w:rPr>
                <w:rFonts w:ascii="Times New Roman" w:hAnsi="Times New Roman" w:cs="Times New Roman"/>
                <w:sz w:val="24"/>
                <w:szCs w:val="24"/>
              </w:rPr>
              <w:t xml:space="preserve"> Program </w:t>
            </w:r>
            <w:proofErr w:type="spellStart"/>
            <w:r w:rsidRPr="0061074C">
              <w:rPr>
                <w:rFonts w:ascii="Times New Roman" w:hAnsi="Times New Roman" w:cs="Times New Roman"/>
                <w:sz w:val="24"/>
                <w:szCs w:val="24"/>
              </w:rPr>
              <w:t>Studi</w:t>
            </w:r>
            <w:proofErr w:type="spellEnd"/>
            <w:r w:rsidRPr="00610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4C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</w:p>
        </w:tc>
        <w:tc>
          <w:tcPr>
            <w:tcW w:w="2285" w:type="dxa"/>
            <w:gridSpan w:val="2"/>
          </w:tcPr>
          <w:p w14:paraId="38E877F1" w14:textId="77777777" w:rsidR="00CF3F46" w:rsidRPr="00961C82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 = 2</w:t>
            </w:r>
          </w:p>
        </w:tc>
        <w:tc>
          <w:tcPr>
            <w:tcW w:w="1322" w:type="dxa"/>
          </w:tcPr>
          <w:p w14:paraId="494E334A" w14:textId="77777777" w:rsidR="00CF3F46" w:rsidRPr="00961C82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 =2</w:t>
            </w:r>
          </w:p>
        </w:tc>
        <w:tc>
          <w:tcPr>
            <w:tcW w:w="2172" w:type="dxa"/>
            <w:gridSpan w:val="2"/>
          </w:tcPr>
          <w:p w14:paraId="58127672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02" w:type="dxa"/>
            <w:gridSpan w:val="2"/>
          </w:tcPr>
          <w:p w14:paraId="5756E814" w14:textId="77777777" w:rsidR="00CF3F46" w:rsidRPr="0076431F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Oktober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2024</w:t>
            </w:r>
          </w:p>
        </w:tc>
      </w:tr>
      <w:tr w:rsidR="00CF3F46" w:rsidRPr="00055A06" w14:paraId="47DB9AE4" w14:textId="77777777" w:rsidTr="00742F87">
        <w:trPr>
          <w:trHeight w:val="287"/>
        </w:trPr>
        <w:tc>
          <w:tcPr>
            <w:tcW w:w="3552" w:type="dxa"/>
            <w:gridSpan w:val="2"/>
            <w:vMerge w:val="restart"/>
          </w:tcPr>
          <w:p w14:paraId="1D7BC6C5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OTORISASI</w:t>
            </w:r>
          </w:p>
        </w:tc>
        <w:tc>
          <w:tcPr>
            <w:tcW w:w="4713" w:type="dxa"/>
            <w:gridSpan w:val="3"/>
            <w:shd w:val="clear" w:color="auto" w:fill="FFE599" w:themeFill="accent4" w:themeFillTint="66"/>
          </w:tcPr>
          <w:p w14:paraId="30852E76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Pengembang</w:t>
            </w:r>
            <w:proofErr w:type="spellEnd"/>
            <w:r w:rsidRPr="00961C8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RPS</w:t>
            </w:r>
          </w:p>
        </w:tc>
        <w:tc>
          <w:tcPr>
            <w:tcW w:w="3607" w:type="dxa"/>
            <w:gridSpan w:val="3"/>
            <w:shd w:val="clear" w:color="auto" w:fill="FFE599" w:themeFill="accent4" w:themeFillTint="66"/>
          </w:tcPr>
          <w:p w14:paraId="005435DE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115E6C33" wp14:editId="6E699CB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102235</wp:posOffset>
                  </wp:positionV>
                  <wp:extent cx="930165" cy="910944"/>
                  <wp:effectExtent l="0" t="0" r="0" b="0"/>
                  <wp:wrapNone/>
                  <wp:docPr id="2" name="Picture 1" descr="A drawing of a couple of fe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248444" name="Picture 1" descr="A drawing of a couple of feet&#10;&#10;Description automatically generated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29" t="39389" r="7738" b="16526"/>
                          <a:stretch/>
                        </pic:blipFill>
                        <pic:spPr bwMode="auto">
                          <a:xfrm>
                            <a:off x="0" y="0"/>
                            <a:ext cx="930165" cy="910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Koordinator</w:t>
            </w:r>
            <w:proofErr w:type="spellEnd"/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RMK</w:t>
            </w:r>
          </w:p>
        </w:tc>
        <w:tc>
          <w:tcPr>
            <w:tcW w:w="3574" w:type="dxa"/>
            <w:gridSpan w:val="4"/>
            <w:shd w:val="clear" w:color="auto" w:fill="FFE599" w:themeFill="accent4" w:themeFillTint="66"/>
          </w:tcPr>
          <w:p w14:paraId="39A346B0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Ketua</w:t>
            </w:r>
            <w:proofErr w:type="spellEnd"/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Program </w:t>
            </w:r>
            <w:proofErr w:type="spellStart"/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Studi</w:t>
            </w:r>
            <w:proofErr w:type="spellEnd"/>
          </w:p>
        </w:tc>
      </w:tr>
      <w:tr w:rsidR="00CF3F46" w:rsidRPr="00055A06" w14:paraId="09AEB1E0" w14:textId="77777777" w:rsidTr="00742F87">
        <w:trPr>
          <w:trHeight w:val="1262"/>
        </w:trPr>
        <w:tc>
          <w:tcPr>
            <w:tcW w:w="3552" w:type="dxa"/>
            <w:gridSpan w:val="2"/>
            <w:vMerge/>
          </w:tcPr>
          <w:p w14:paraId="4ED1F398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13" w:type="dxa"/>
            <w:gridSpan w:val="3"/>
          </w:tcPr>
          <w:p w14:paraId="677AF518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319829E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4AD2D08" wp14:editId="62A57A20">
                  <wp:simplePos x="0" y="0"/>
                  <wp:positionH relativeFrom="column">
                    <wp:posOffset>275897</wp:posOffset>
                  </wp:positionH>
                  <wp:positionV relativeFrom="paragraph">
                    <wp:posOffset>59587</wp:posOffset>
                  </wp:positionV>
                  <wp:extent cx="930165" cy="910944"/>
                  <wp:effectExtent l="0" t="0" r="0" b="0"/>
                  <wp:wrapNone/>
                  <wp:docPr id="828248444" name="Picture 1" descr="A drawing of a couple of fe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248444" name="Picture 1" descr="A drawing of a couple of feet&#10;&#10;Description automatically generated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29" t="39389" r="7738" b="16526"/>
                          <a:stretch/>
                        </pic:blipFill>
                        <pic:spPr bwMode="auto">
                          <a:xfrm>
                            <a:off x="0" y="0"/>
                            <a:ext cx="930690" cy="911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B4CCA1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71AFF41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1BF0E06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989B281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291CCCA" w14:textId="77777777" w:rsidR="00CF3F46" w:rsidRDefault="00CF3F46" w:rsidP="00CF3F46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Dyah</w:t>
            </w:r>
            <w:proofErr w:type="spellEnd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Ayu</w:t>
            </w:r>
            <w:proofErr w:type="spellEnd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Puspitaningtyas,S.Tr.Rad.</w:t>
            </w:r>
            <w:proofErr w:type="gramEnd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,M.Tr.ID</w:t>
            </w:r>
            <w:proofErr w:type="spellEnd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E6A4EA1" w14:textId="77777777" w:rsidR="00CF3F46" w:rsidRDefault="00CF3F46" w:rsidP="00CF3F46">
            <w:pPr>
              <w:pStyle w:val="List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014AFEE3" wp14:editId="3520F51A">
                  <wp:simplePos x="0" y="0"/>
                  <wp:positionH relativeFrom="column">
                    <wp:posOffset>798830</wp:posOffset>
                  </wp:positionH>
                  <wp:positionV relativeFrom="paragraph">
                    <wp:posOffset>27305</wp:posOffset>
                  </wp:positionV>
                  <wp:extent cx="1095375" cy="1357171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357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5749E3" w14:textId="77777777" w:rsidR="00CF3F46" w:rsidRDefault="00CF3F46" w:rsidP="00CF3F46">
            <w:pPr>
              <w:pStyle w:val="List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2BA4350" w14:textId="77777777" w:rsidR="00CF3F46" w:rsidRDefault="00CF3F46" w:rsidP="00CF3F4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EB5103A" w14:textId="77777777" w:rsidR="00CF3F46" w:rsidRDefault="00CF3F46" w:rsidP="00CF3F46">
            <w:pPr>
              <w:pStyle w:val="List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33C7BCD" w14:textId="77777777" w:rsidR="00CF3F46" w:rsidRDefault="00CF3F46" w:rsidP="00CF3F46">
            <w:pPr>
              <w:pStyle w:val="List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266558B" w14:textId="77777777" w:rsidR="00CF3F46" w:rsidRDefault="00CF3F46" w:rsidP="00CF3F46">
            <w:pPr>
              <w:pStyle w:val="List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AEC88D1" w14:textId="77777777" w:rsidR="00CF3F46" w:rsidRDefault="00CF3F46" w:rsidP="00CF3F46">
            <w:pPr>
              <w:pStyle w:val="List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F49932A" w14:textId="77777777" w:rsidR="00CF3F46" w:rsidRDefault="00CF3F46" w:rsidP="00CF3F46">
            <w:pPr>
              <w:pStyle w:val="List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49F98E8" w14:textId="77777777" w:rsidR="00CF3F46" w:rsidRPr="001A07C7" w:rsidRDefault="00CF3F46" w:rsidP="00CF3F46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Brilian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Prakoso,S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.Tr.Kes,M.Tr.ID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.,</w:t>
            </w:r>
          </w:p>
        </w:tc>
        <w:tc>
          <w:tcPr>
            <w:tcW w:w="3607" w:type="dxa"/>
            <w:gridSpan w:val="3"/>
          </w:tcPr>
          <w:p w14:paraId="29B9F6CA" w14:textId="77777777" w:rsidR="00CF3F46" w:rsidRPr="00CC1CFA" w:rsidRDefault="00CF3F46" w:rsidP="00CF3F4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E3D7C9F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E2C669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E2A480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CDB42A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859E27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Dyah</w:t>
            </w:r>
            <w:proofErr w:type="spellEnd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Ayu</w:t>
            </w:r>
            <w:proofErr w:type="spellEnd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Puspitaningtyas,S.Tr.Rad.</w:t>
            </w:r>
            <w:proofErr w:type="gramEnd"/>
            <w:r w:rsidRPr="007643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,M.Tr.ID</w:t>
            </w:r>
            <w:proofErr w:type="spellEnd"/>
          </w:p>
        </w:tc>
        <w:tc>
          <w:tcPr>
            <w:tcW w:w="3574" w:type="dxa"/>
            <w:gridSpan w:val="4"/>
          </w:tcPr>
          <w:p w14:paraId="0511116B" w14:textId="77777777" w:rsidR="00CF3F46" w:rsidRPr="00961C82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5E1C7" w14:textId="77777777" w:rsidR="00CF3F46" w:rsidRPr="00961C82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C67A77C" wp14:editId="3F911880">
                  <wp:extent cx="1352550" cy="935710"/>
                  <wp:effectExtent l="0" t="0" r="0" b="0"/>
                  <wp:docPr id="686650724" name="Picture 1" descr="A close-up of a stam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650724" name="Picture 1" descr="A close-up of a stamp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903" cy="939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437A10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Alpha Olivia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Hidayati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S.Si</w:t>
            </w:r>
            <w:proofErr w:type="spellEnd"/>
            <w:proofErr w:type="gram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, M.P.H.</w:t>
            </w:r>
          </w:p>
        </w:tc>
      </w:tr>
      <w:tr w:rsidR="00CF3F46" w:rsidRPr="00055A06" w14:paraId="0FD9899F" w14:textId="77777777" w:rsidTr="00742F87">
        <w:trPr>
          <w:trHeight w:val="368"/>
        </w:trPr>
        <w:tc>
          <w:tcPr>
            <w:tcW w:w="3552" w:type="dxa"/>
            <w:gridSpan w:val="2"/>
            <w:vMerge w:val="restart"/>
            <w:shd w:val="clear" w:color="auto" w:fill="FFFFFF" w:themeFill="background1"/>
          </w:tcPr>
          <w:p w14:paraId="0DEA8DCF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4EF0D9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CAPAIAN PEMBELAJARAN (CP)</w:t>
            </w:r>
          </w:p>
          <w:p w14:paraId="417AACF1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FFE599" w:themeFill="accent4" w:themeFillTint="66"/>
          </w:tcPr>
          <w:p w14:paraId="1A4979FC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lastRenderedPageBreak/>
              <w:t>CPL-PRODI yang dibebankan pada MK</w:t>
            </w:r>
          </w:p>
        </w:tc>
      </w:tr>
      <w:tr w:rsidR="00CF3F46" w:rsidRPr="00055A06" w14:paraId="59383859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278160C5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296A2E66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S2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6982C7CF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Berkontribusi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peningkatan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mutu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bermasyarakat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berbangsa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bernegara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kemajuan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peradaban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Pancasila</w:t>
            </w:r>
          </w:p>
        </w:tc>
      </w:tr>
      <w:tr w:rsidR="00CF3F46" w:rsidRPr="00055A06" w14:paraId="38595657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CD69A9A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2FF5F1D8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S5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094BB487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mengaplikasikan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imejing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memanfaatkan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dan/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seni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imejing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khususnya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pencitraan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digital</w:t>
            </w:r>
          </w:p>
        </w:tc>
      </w:tr>
      <w:tr w:rsidR="00CF3F46" w:rsidRPr="00055A06" w14:paraId="6E9F1819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6522364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2824A0BA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S6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2036BA8B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teoritis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konvensional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imajing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khususnya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pencitraan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digital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teoritis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khusus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menformulasikan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penyelesaian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masalah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prosedural</w:t>
            </w:r>
            <w:proofErr w:type="spellEnd"/>
          </w:p>
        </w:tc>
      </w:tr>
      <w:tr w:rsidR="00CF3F46" w:rsidRPr="00055A06" w14:paraId="4FDD13A6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686C5A5C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1FD36F30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S8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0D5D5045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menyelesaikan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menetapkan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3F46" w:rsidRPr="00055A06" w14:paraId="069A611B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6F47A410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2A6DF512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S9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575F85BC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memecahkan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permasalahan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didasarkan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pemikiran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logis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inovatif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bertanggung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jawab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hasilnya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mandiri</w:t>
            </w:r>
            <w:proofErr w:type="spellEnd"/>
          </w:p>
        </w:tc>
      </w:tr>
      <w:tr w:rsidR="00CF3F46" w:rsidRPr="00055A06" w14:paraId="4CDA2B2A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6B8BFA2F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7409D1CF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S10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37C2F267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menyusun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proses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akurat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sahih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mengomunikasikannya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efektif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pihak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lain yang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membutuhkan</w:t>
            </w:r>
            <w:proofErr w:type="spellEnd"/>
          </w:p>
        </w:tc>
      </w:tr>
      <w:tr w:rsidR="00CF3F46" w:rsidRPr="00055A06" w14:paraId="167CD9BB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68B6CA9D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4787D981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P1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41AFF5FE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mengaplikasikan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imejing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memanfaatkan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dan/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seni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imejing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khususnya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pencitraan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digital</w:t>
            </w:r>
          </w:p>
        </w:tc>
      </w:tr>
      <w:tr w:rsidR="00CF3F46" w:rsidRPr="00055A06" w14:paraId="6745BEC4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4EB9A736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43509902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P2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060ACC21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mengambil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keputusan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tepat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analisis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informasi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data,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petunjuk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memilih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berbagai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alternatif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solusi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mandiri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</w:tc>
      </w:tr>
      <w:tr w:rsidR="00CF3F46" w:rsidRPr="00055A06" w14:paraId="24E2B870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79B4488E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14506A3F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P3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6C08B3B3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bertanggung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jawab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sendiri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diberi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tanggung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jawab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pencapaian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organisasi</w:t>
            </w:r>
            <w:proofErr w:type="spellEnd"/>
          </w:p>
        </w:tc>
      </w:tr>
      <w:tr w:rsidR="00CF3F46" w:rsidRPr="00055A06" w14:paraId="42DACA86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28CA756F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7A07E781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P4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1C494B4F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teoritis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konvensional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imajing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khususnya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pencitraan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digital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teoritis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khusus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menformulasikan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penyelesaian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masalah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prosedural</w:t>
            </w:r>
            <w:proofErr w:type="spellEnd"/>
          </w:p>
        </w:tc>
      </w:tr>
      <w:tr w:rsidR="00CF3F46" w:rsidRPr="00055A06" w14:paraId="2752CC14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E9852B1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14A92C3E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KU 1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3912F521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menyelesaikan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menetapkan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</w:p>
        </w:tc>
      </w:tr>
      <w:tr w:rsidR="00CF3F46" w:rsidRPr="00055A06" w14:paraId="2D8E6A3D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2E6BF3FB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7E7BC06B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KU 2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6C91B9B6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menunjukkan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kinerja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bermutu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terukur</w:t>
            </w:r>
            <w:bookmarkStart w:id="0" w:name="_GoBack"/>
            <w:bookmarkEnd w:id="0"/>
            <w:proofErr w:type="spellEnd"/>
          </w:p>
        </w:tc>
      </w:tr>
      <w:tr w:rsidR="00CF3F46" w:rsidRPr="00055A06" w14:paraId="04917AB8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4B8E6806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31397B0F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KU 3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0532AFDE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memecahkan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permasalahan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didasarkan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pemikiran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logis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inovatif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bertanggung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jawab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hasilnya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mandiri</w:t>
            </w:r>
            <w:proofErr w:type="spellEnd"/>
          </w:p>
        </w:tc>
      </w:tr>
      <w:tr w:rsidR="00CF3F46" w:rsidRPr="00055A06" w14:paraId="32888617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C1D989E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7674D2F1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KU 4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7ACD56D1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menyusun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proses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akurat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sahih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mengomunikasikannya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efektif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pihak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lain yang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membutuhkan</w:t>
            </w:r>
            <w:proofErr w:type="spellEnd"/>
          </w:p>
        </w:tc>
      </w:tr>
      <w:tr w:rsidR="00CF3F46" w:rsidRPr="00055A06" w14:paraId="0B8AD566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3A8CE511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4A3C864E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KU 5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0EF942F8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bekerjasama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berkomunikasi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berinovasi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</w:p>
        </w:tc>
      </w:tr>
      <w:tr w:rsidR="00CF3F46" w:rsidRPr="00055A06" w14:paraId="1471A532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68297176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18F299AE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KK 1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2DFE6B93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rangka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tubuh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manusia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beserta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organ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didalamnya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memilih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faktor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eksposi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pesawat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sinar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-x,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bantu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kontras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indikasi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kondisi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fisik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psikologis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mempertimbangkan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proteksi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radiasi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menghasilkan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fotografi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penegakan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diagnosa</w:t>
            </w:r>
            <w:proofErr w:type="spellEnd"/>
          </w:p>
        </w:tc>
      </w:tr>
      <w:tr w:rsidR="00CF3F46" w:rsidRPr="00055A06" w14:paraId="337B7F1C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66DB2AE1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0108F107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KK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4F13539D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pengendalian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keselamatan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keselamatan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radiasi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konvensional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imejing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</w:p>
        </w:tc>
      </w:tr>
      <w:tr w:rsidR="00CF3F46" w:rsidRPr="00055A06" w14:paraId="38F2DD6D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23C828A5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50CC02C1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A27EA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KK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3D928486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komunikasi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efektif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menjunjung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sikap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apresiatif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partisipatif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taat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kode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profesi</w:t>
            </w:r>
            <w:proofErr w:type="spellEnd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A">
              <w:rPr>
                <w:rFonts w:ascii="Times New Roman" w:hAnsi="Times New Roman" w:cs="Times New Roman"/>
                <w:sz w:val="24"/>
                <w:szCs w:val="24"/>
              </w:rPr>
              <w:t>radiografer</w:t>
            </w:r>
            <w:proofErr w:type="spellEnd"/>
          </w:p>
        </w:tc>
      </w:tr>
      <w:tr w:rsidR="00CF3F46" w:rsidRPr="00055A06" w14:paraId="20298B31" w14:textId="77777777" w:rsidTr="00742F87">
        <w:trPr>
          <w:trHeight w:val="350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82562C8" w14:textId="77777777" w:rsidR="00CF3F46" w:rsidRPr="00961C82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2D4B77BC" w14:textId="77777777" w:rsidR="00CF3F46" w:rsidRPr="00961C82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61C82">
              <w:rPr>
                <w:rFonts w:ascii="Times New Roman" w:hAnsi="Times New Roman" w:cs="Times New Roman"/>
                <w:noProof/>
                <w:sz w:val="24"/>
                <w:szCs w:val="24"/>
              </w:rPr>
              <w:t>KK 13</w:t>
            </w:r>
          </w:p>
        </w:tc>
        <w:tc>
          <w:tcPr>
            <w:tcW w:w="9042" w:type="dxa"/>
            <w:gridSpan w:val="8"/>
            <w:shd w:val="clear" w:color="auto" w:fill="FFFFFF" w:themeFill="background1"/>
          </w:tcPr>
          <w:p w14:paraId="433D4269" w14:textId="77777777" w:rsidR="00CF3F46" w:rsidRPr="00961C82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pencitraan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 w:rsidRPr="00961C82">
              <w:rPr>
                <w:rFonts w:ascii="Times New Roman" w:hAnsi="Times New Roman" w:cs="Times New Roman"/>
                <w:sz w:val="24"/>
                <w:szCs w:val="24"/>
              </w:rPr>
              <w:t xml:space="preserve"> digital</w:t>
            </w:r>
          </w:p>
        </w:tc>
      </w:tr>
      <w:tr w:rsidR="00CF3F46" w:rsidRPr="00055A06" w14:paraId="1919DE9F" w14:textId="77777777" w:rsidTr="00742F87">
        <w:trPr>
          <w:trHeight w:val="359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74CD907E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FFE599" w:themeFill="accent4" w:themeFillTint="66"/>
          </w:tcPr>
          <w:p w14:paraId="0D2D2CBC" w14:textId="77777777" w:rsidR="00CF3F46" w:rsidRPr="00BA315A" w:rsidRDefault="00CF3F46" w:rsidP="00CF3F46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BA31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Capaian Pembelajaran Mata Kuliah (CPMK)</w:t>
            </w:r>
          </w:p>
        </w:tc>
      </w:tr>
      <w:tr w:rsidR="00CF3F46" w:rsidRPr="00055A06" w14:paraId="6D7D5D5E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107E47B1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5791012E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CPMK-1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70E71E2B" w14:textId="77777777" w:rsidR="00CF3F46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billiary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2,S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6 ,P4,KU2,KU4,KK1,KK10,KK13)</w:t>
            </w:r>
          </w:p>
        </w:tc>
      </w:tr>
      <w:tr w:rsidR="00CF3F46" w:rsidRPr="00055A06" w14:paraId="79F2C23A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7D73C1D3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5CDFC465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CPMK-2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0F7E4391" w14:textId="77777777" w:rsidR="00CF3F46" w:rsidRPr="00AB39FB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melaksanakan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prosedur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5,S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6,S8,S9,S10,P1-4,KU1-5,KK1,KK7,KK10,KK13)</w:t>
            </w:r>
          </w:p>
        </w:tc>
      </w:tr>
      <w:tr w:rsidR="00CF3F46" w:rsidRPr="00055A06" w14:paraId="29026EE9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71121FE1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5F5E01D5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CPMK-3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34793567" w14:textId="77777777" w:rsidR="00CF3F46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melaksanakan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prosedur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biliiary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(S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5,S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6,S8,S9,S10,P1-4,KU1-5,KK1,KK7,KK10,KK13)</w:t>
            </w:r>
          </w:p>
        </w:tc>
      </w:tr>
      <w:tr w:rsidR="00CF3F46" w:rsidRPr="00055A06" w14:paraId="46F4AAE6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D65A6DA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1FBEDA9B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CPMK-4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77D524E0" w14:textId="77777777" w:rsidR="00CF3F46" w:rsidRPr="00AB39FB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S5,S8,S9,S10,P1-4,KU1-5, KK1,KK10,KK13)</w:t>
            </w:r>
          </w:p>
        </w:tc>
      </w:tr>
      <w:tr w:rsidR="00CF3F46" w:rsidRPr="00055A06" w14:paraId="36626422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334D0768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2D21F00F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CPMK-5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0A0329AC" w14:textId="77777777" w:rsidR="00CF3F46" w:rsidRPr="00AB39FB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billiary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S5,S8,S9,S10,P1-4,KU1-5, KK1,KK10,KK13)</w:t>
            </w:r>
          </w:p>
        </w:tc>
      </w:tr>
      <w:tr w:rsidR="00CF3F46" w:rsidRPr="00055A06" w14:paraId="709CE48B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77A82C1D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auto"/>
          </w:tcPr>
          <w:p w14:paraId="09B1447B" w14:textId="77777777" w:rsidR="00CF3F46" w:rsidRPr="00BA315A" w:rsidRDefault="00CF3F46" w:rsidP="00CF3F46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BA31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Kemampuan Akhir tiap pembelajaran (Sub-CPMK)</w:t>
            </w:r>
          </w:p>
        </w:tc>
      </w:tr>
      <w:tr w:rsidR="00CF3F46" w:rsidRPr="00055A06" w14:paraId="3157FFCD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4DF89BBC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557B6339" w14:textId="77777777" w:rsidR="00CF3F46" w:rsidRPr="00AB39F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Sub-CPMK 1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799A5912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billiary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(C2,A2.3,P2;CPMK 1)</w:t>
            </w:r>
          </w:p>
        </w:tc>
      </w:tr>
      <w:tr w:rsidR="00CF3F46" w:rsidRPr="00055A06" w14:paraId="3FC335E8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17FD237B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6546EE83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39FB">
              <w:rPr>
                <w:rFonts w:ascii="Times New Roman" w:hAnsi="Times New Roman" w:cs="Times New Roman"/>
                <w:noProof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ub-</w:t>
            </w:r>
            <w:r w:rsidRPr="00AB39FB">
              <w:rPr>
                <w:rFonts w:ascii="Times New Roman" w:hAnsi="Times New Roman" w:cs="Times New Roman"/>
                <w:noProof/>
                <w:sz w:val="24"/>
                <w:szCs w:val="24"/>
              </w:rPr>
              <w:t>CPMK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6D3906B5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269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menjelaskan prosedur pemeriksaan Mammografi 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C2,A2.3,P2;CPMK 2 dan 4)</w:t>
            </w:r>
          </w:p>
        </w:tc>
      </w:tr>
      <w:tr w:rsidR="00CF3F46" w:rsidRPr="00055A06" w14:paraId="2B2F19AD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3EF7CB57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43409C13" w14:textId="77777777" w:rsidR="00CF3F46" w:rsidRPr="00AB39F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Sub-CPMK3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20B06C15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menjelaskan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Histerosalphingografi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C2,A2.3,P2;CPMK 2 dan 4)</w:t>
            </w:r>
          </w:p>
        </w:tc>
      </w:tr>
      <w:tr w:rsidR="00CF3F46" w:rsidRPr="00055A06" w14:paraId="2075B840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48F8D697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0D4D4968" w14:textId="77777777" w:rsidR="00CF3F46" w:rsidRPr="00AB39F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F1617">
              <w:rPr>
                <w:rFonts w:ascii="Times New Roman" w:hAnsi="Times New Roman" w:cs="Times New Roman"/>
                <w:noProof/>
                <w:sz w:val="24"/>
                <w:szCs w:val="24"/>
              </w:rPr>
              <w:t>Sub-CPMK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6905D97E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menjelaskan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T Tube Cholangiography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C2,A2.3,P2;CPMK 2 dan 4)</w:t>
            </w:r>
          </w:p>
        </w:tc>
      </w:tr>
      <w:tr w:rsidR="00CF3F46" w:rsidRPr="00055A06" w14:paraId="39FB9426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F2A444B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738AD14D" w14:textId="77777777" w:rsidR="00CF3F46" w:rsidRPr="00AB39F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F1617">
              <w:rPr>
                <w:rFonts w:ascii="Times New Roman" w:hAnsi="Times New Roman" w:cs="Times New Roman"/>
                <w:noProof/>
                <w:sz w:val="24"/>
                <w:szCs w:val="24"/>
              </w:rPr>
              <w:t>Sub-CPMK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2F8C71EE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menjelaskan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Cholesistography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C2,A2.3,P2;CPMK 3 dan 5)</w:t>
            </w:r>
          </w:p>
        </w:tc>
      </w:tr>
      <w:tr w:rsidR="00CF3F46" w:rsidRPr="00055A06" w14:paraId="322BE196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036F43BC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5E86332D" w14:textId="77777777" w:rsidR="00CF3F46" w:rsidRPr="00A53194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3194">
              <w:rPr>
                <w:rFonts w:ascii="Times New Roman" w:hAnsi="Times New Roman" w:cs="Times New Roman"/>
                <w:noProof/>
                <w:sz w:val="24"/>
                <w:szCs w:val="24"/>
              </w:rPr>
              <w:t>Sub-CPMK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5D6621CF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Mampu melaksanakan persiapan pemeriksaan radiografi lanjut, sistem reproduksi dan sistem billiary (C2.3,A2.3,P3;CPMK 1)</w:t>
            </w:r>
          </w:p>
        </w:tc>
      </w:tr>
      <w:tr w:rsidR="00CF3F46" w:rsidRPr="00055A06" w14:paraId="1C693A2C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879F3BC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59884EA2" w14:textId="77777777" w:rsidR="00CF3F46" w:rsidRPr="00A53194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Sub-CPMK9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5D3D86CC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Mammografi (C2.3,A2.3,P3;CPMK 2 dan 4)</w:t>
            </w:r>
          </w:p>
        </w:tc>
      </w:tr>
      <w:tr w:rsidR="00CF3F46" w:rsidRPr="00055A06" w14:paraId="3D9D03C1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0BE95958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121530A8" w14:textId="77777777" w:rsidR="00CF3F46" w:rsidRPr="00A53194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728C2">
              <w:rPr>
                <w:rFonts w:ascii="Times New Roman" w:hAnsi="Times New Roman" w:cs="Times New Roman"/>
                <w:noProof/>
                <w:sz w:val="24"/>
                <w:szCs w:val="24"/>
              </w:rPr>
              <w:t>Sub-CPMK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51F84C89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Histerosalphingografi (C2.3,A2.3,P3;CPMK 2 dan 4)</w:t>
            </w:r>
          </w:p>
        </w:tc>
      </w:tr>
      <w:tr w:rsidR="00CF3F46" w:rsidRPr="00055A06" w14:paraId="588E1B50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4BA5D0BD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auto"/>
          </w:tcPr>
          <w:p w14:paraId="3345C365" w14:textId="77777777" w:rsidR="00CF3F46" w:rsidRPr="00A53194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728C2">
              <w:rPr>
                <w:rFonts w:ascii="Times New Roman" w:hAnsi="Times New Roman" w:cs="Times New Roman"/>
                <w:noProof/>
                <w:sz w:val="24"/>
                <w:szCs w:val="24"/>
              </w:rPr>
              <w:t>Sub-CPMK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</w:p>
        </w:tc>
        <w:tc>
          <w:tcPr>
            <w:tcW w:w="9042" w:type="dxa"/>
            <w:gridSpan w:val="8"/>
            <w:shd w:val="clear" w:color="auto" w:fill="auto"/>
          </w:tcPr>
          <w:p w14:paraId="1665C047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Vaginografi (C2.3,A2.3,P3;CPMK 2 dan 4)</w:t>
            </w:r>
          </w:p>
        </w:tc>
      </w:tr>
      <w:tr w:rsidR="00CF3F46" w:rsidRPr="00055A06" w14:paraId="2F1982E6" w14:textId="77777777" w:rsidTr="00742F87">
        <w:trPr>
          <w:trHeight w:val="323"/>
        </w:trPr>
        <w:tc>
          <w:tcPr>
            <w:tcW w:w="3552" w:type="dxa"/>
            <w:gridSpan w:val="2"/>
            <w:shd w:val="clear" w:color="auto" w:fill="FFFFFF" w:themeFill="background1"/>
          </w:tcPr>
          <w:p w14:paraId="5EBABCC1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FFE599" w:themeFill="accent4" w:themeFillTint="66"/>
          </w:tcPr>
          <w:p w14:paraId="3CE81925" w14:textId="77777777" w:rsidR="00CF3F46" w:rsidRPr="00FB2671" w:rsidRDefault="00CF3F46" w:rsidP="00CF3F46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FB267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Korelasi CPMK terhadap Sub-CPMK</w:t>
            </w:r>
          </w:p>
        </w:tc>
      </w:tr>
      <w:tr w:rsidR="00CF3F46" w:rsidRPr="00055A06" w14:paraId="0E880FE3" w14:textId="77777777" w:rsidTr="00742F87">
        <w:trPr>
          <w:trHeight w:val="323"/>
        </w:trPr>
        <w:tc>
          <w:tcPr>
            <w:tcW w:w="3552" w:type="dxa"/>
            <w:gridSpan w:val="2"/>
            <w:shd w:val="clear" w:color="auto" w:fill="FFFFFF" w:themeFill="background1"/>
          </w:tcPr>
          <w:p w14:paraId="00BF7EF6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auto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4"/>
              <w:gridCol w:w="683"/>
              <w:gridCol w:w="683"/>
              <w:gridCol w:w="683"/>
              <w:gridCol w:w="683"/>
              <w:gridCol w:w="683"/>
              <w:gridCol w:w="683"/>
              <w:gridCol w:w="683"/>
              <w:gridCol w:w="683"/>
              <w:gridCol w:w="683"/>
              <w:gridCol w:w="705"/>
              <w:gridCol w:w="706"/>
              <w:gridCol w:w="706"/>
              <w:gridCol w:w="674"/>
              <w:gridCol w:w="674"/>
            </w:tblGrid>
            <w:tr w:rsidR="00CF3F46" w:rsidRPr="00D35E99" w14:paraId="7B94E660" w14:textId="77777777" w:rsidTr="00CF3F46">
              <w:tc>
                <w:tcPr>
                  <w:tcW w:w="1064" w:type="dxa"/>
                  <w:vMerge w:val="restart"/>
                </w:tcPr>
                <w:p w14:paraId="4D7648D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612" w:type="dxa"/>
                  <w:gridSpan w:val="14"/>
                </w:tcPr>
                <w:p w14:paraId="4DD4E653" w14:textId="77777777" w:rsidR="00CF3F46" w:rsidRPr="00D35E99" w:rsidRDefault="00CF3F46" w:rsidP="00CF3F46">
                  <w:pPr>
                    <w:framePr w:hSpace="180" w:wrap="around" w:vAnchor="text" w:hAnchor="page" w:x="901" w:y="-392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Sub-CPMK</w:t>
                  </w:r>
                </w:p>
              </w:tc>
            </w:tr>
            <w:tr w:rsidR="00CF3F46" w:rsidRPr="00D35E99" w14:paraId="5D5F4E7C" w14:textId="77777777" w:rsidTr="00CF3F46">
              <w:tc>
                <w:tcPr>
                  <w:tcW w:w="1064" w:type="dxa"/>
                  <w:vMerge/>
                </w:tcPr>
                <w:p w14:paraId="1A56E41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127A1477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83" w:type="dxa"/>
                </w:tcPr>
                <w:p w14:paraId="706FCA3B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83" w:type="dxa"/>
                </w:tcPr>
                <w:p w14:paraId="0BAE31B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83" w:type="dxa"/>
                </w:tcPr>
                <w:p w14:paraId="34B541A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83" w:type="dxa"/>
                </w:tcPr>
                <w:p w14:paraId="28A52C51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83" w:type="dxa"/>
                </w:tcPr>
                <w:p w14:paraId="63A1E82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83" w:type="dxa"/>
                </w:tcPr>
                <w:p w14:paraId="555514D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83" w:type="dxa"/>
                </w:tcPr>
                <w:p w14:paraId="3C0E283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83" w:type="dxa"/>
                </w:tcPr>
                <w:p w14:paraId="0628CBB4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5" w:type="dxa"/>
                </w:tcPr>
                <w:p w14:paraId="661B5B1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06" w:type="dxa"/>
                </w:tcPr>
                <w:p w14:paraId="4282124A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706" w:type="dxa"/>
                </w:tcPr>
                <w:p w14:paraId="13047CA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74" w:type="dxa"/>
                </w:tcPr>
                <w:p w14:paraId="2E2F998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74" w:type="dxa"/>
                </w:tcPr>
                <w:p w14:paraId="73213E48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14</w:t>
                  </w:r>
                </w:p>
              </w:tc>
            </w:tr>
            <w:tr w:rsidR="00CF3F46" w:rsidRPr="00D35E99" w14:paraId="10BF89E2" w14:textId="77777777" w:rsidTr="00CF3F46">
              <w:tc>
                <w:tcPr>
                  <w:tcW w:w="1064" w:type="dxa"/>
                </w:tcPr>
                <w:p w14:paraId="2C52CE7A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t>CPMK1</w:t>
                  </w:r>
                </w:p>
              </w:tc>
              <w:tc>
                <w:tcPr>
                  <w:tcW w:w="683" w:type="dxa"/>
                </w:tcPr>
                <w:p w14:paraId="7FC7F994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t>√</w:t>
                  </w:r>
                </w:p>
              </w:tc>
              <w:tc>
                <w:tcPr>
                  <w:tcW w:w="683" w:type="dxa"/>
                </w:tcPr>
                <w:p w14:paraId="35BEAC1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t>√</w:t>
                  </w:r>
                </w:p>
              </w:tc>
              <w:tc>
                <w:tcPr>
                  <w:tcW w:w="683" w:type="dxa"/>
                </w:tcPr>
                <w:p w14:paraId="6EDD860F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436CF02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4544CD1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7B7C166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6273AE8D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0AFC484B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  <w:tc>
                <w:tcPr>
                  <w:tcW w:w="683" w:type="dxa"/>
                </w:tcPr>
                <w:p w14:paraId="0B6E1C66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  <w:tc>
                <w:tcPr>
                  <w:tcW w:w="705" w:type="dxa"/>
                </w:tcPr>
                <w:p w14:paraId="1A441C8B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  <w:tc>
                <w:tcPr>
                  <w:tcW w:w="706" w:type="dxa"/>
                </w:tcPr>
                <w:p w14:paraId="4207CFC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  <w:tc>
                <w:tcPr>
                  <w:tcW w:w="706" w:type="dxa"/>
                </w:tcPr>
                <w:p w14:paraId="40BA9926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  <w:tc>
                <w:tcPr>
                  <w:tcW w:w="674" w:type="dxa"/>
                </w:tcPr>
                <w:p w14:paraId="519225D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  <w:tc>
                <w:tcPr>
                  <w:tcW w:w="674" w:type="dxa"/>
                </w:tcPr>
                <w:p w14:paraId="6EC182B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</w:tr>
            <w:tr w:rsidR="00CF3F46" w:rsidRPr="00D35E99" w14:paraId="36C3AE19" w14:textId="77777777" w:rsidTr="00CF3F46">
              <w:tc>
                <w:tcPr>
                  <w:tcW w:w="1064" w:type="dxa"/>
                </w:tcPr>
                <w:p w14:paraId="1F1964F7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CPMK2</w:t>
                  </w:r>
                </w:p>
              </w:tc>
              <w:tc>
                <w:tcPr>
                  <w:tcW w:w="683" w:type="dxa"/>
                </w:tcPr>
                <w:p w14:paraId="2C43249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26E03616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4A4BA6">
                    <w:t>√</w:t>
                  </w:r>
                </w:p>
              </w:tc>
              <w:tc>
                <w:tcPr>
                  <w:tcW w:w="683" w:type="dxa"/>
                </w:tcPr>
                <w:p w14:paraId="0287B36D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F5E37">
                    <w:t>√</w:t>
                  </w:r>
                </w:p>
              </w:tc>
              <w:tc>
                <w:tcPr>
                  <w:tcW w:w="683" w:type="dxa"/>
                </w:tcPr>
                <w:p w14:paraId="2AFB106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A40A4">
                    <w:t>√</w:t>
                  </w:r>
                </w:p>
              </w:tc>
              <w:tc>
                <w:tcPr>
                  <w:tcW w:w="683" w:type="dxa"/>
                </w:tcPr>
                <w:p w14:paraId="7CAFFA0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A40A4">
                    <w:t>√</w:t>
                  </w:r>
                </w:p>
              </w:tc>
              <w:tc>
                <w:tcPr>
                  <w:tcW w:w="683" w:type="dxa"/>
                </w:tcPr>
                <w:p w14:paraId="0618F15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A40A4">
                    <w:t>√</w:t>
                  </w:r>
                </w:p>
              </w:tc>
              <w:tc>
                <w:tcPr>
                  <w:tcW w:w="683" w:type="dxa"/>
                </w:tcPr>
                <w:p w14:paraId="05F01D1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A40A4">
                    <w:t>√</w:t>
                  </w:r>
                </w:p>
              </w:tc>
              <w:tc>
                <w:tcPr>
                  <w:tcW w:w="683" w:type="dxa"/>
                </w:tcPr>
                <w:p w14:paraId="67986D1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683" w:type="dxa"/>
                </w:tcPr>
                <w:p w14:paraId="5D9F0478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705" w:type="dxa"/>
                </w:tcPr>
                <w:p w14:paraId="387B510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706" w:type="dxa"/>
                </w:tcPr>
                <w:p w14:paraId="6DDF4BEF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706" w:type="dxa"/>
                </w:tcPr>
                <w:p w14:paraId="2A70EEF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674" w:type="dxa"/>
                </w:tcPr>
                <w:p w14:paraId="498D0766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674" w:type="dxa"/>
                </w:tcPr>
                <w:p w14:paraId="4261A354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</w:tr>
            <w:tr w:rsidR="00CF3F46" w:rsidRPr="00D35E99" w14:paraId="20675EAF" w14:textId="77777777" w:rsidTr="00CF3F46">
              <w:tc>
                <w:tcPr>
                  <w:tcW w:w="1064" w:type="dxa"/>
                </w:tcPr>
                <w:p w14:paraId="0BFAD418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CPMK3</w:t>
                  </w:r>
                </w:p>
              </w:tc>
              <w:tc>
                <w:tcPr>
                  <w:tcW w:w="683" w:type="dxa"/>
                </w:tcPr>
                <w:p w14:paraId="30A75C7C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1F93CAA1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4A4BA6">
                    <w:t>√</w:t>
                  </w:r>
                </w:p>
              </w:tc>
              <w:tc>
                <w:tcPr>
                  <w:tcW w:w="683" w:type="dxa"/>
                </w:tcPr>
                <w:p w14:paraId="03D14434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7A63">
                    <w:t>√</w:t>
                  </w:r>
                </w:p>
              </w:tc>
              <w:tc>
                <w:tcPr>
                  <w:tcW w:w="683" w:type="dxa"/>
                </w:tcPr>
                <w:p w14:paraId="0E323DD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387ADE09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5CA4C7F3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38979676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2A73F6E6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683" w:type="dxa"/>
                </w:tcPr>
                <w:p w14:paraId="3DD39AB7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61037F">
                    <w:t>√</w:t>
                  </w:r>
                </w:p>
              </w:tc>
              <w:tc>
                <w:tcPr>
                  <w:tcW w:w="705" w:type="dxa"/>
                </w:tcPr>
                <w:p w14:paraId="79E32B0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06" w:type="dxa"/>
                </w:tcPr>
                <w:p w14:paraId="1AF7AA5B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06" w:type="dxa"/>
                </w:tcPr>
                <w:p w14:paraId="2A4F18B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74" w:type="dxa"/>
                </w:tcPr>
                <w:p w14:paraId="3772D12F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74" w:type="dxa"/>
                </w:tcPr>
                <w:p w14:paraId="4ACFC939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CF3F46" w:rsidRPr="00D35E99" w14:paraId="6E7FB5A2" w14:textId="77777777" w:rsidTr="00CF3F46">
              <w:tc>
                <w:tcPr>
                  <w:tcW w:w="1064" w:type="dxa"/>
                </w:tcPr>
                <w:p w14:paraId="38A82449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CPMK4</w:t>
                  </w:r>
                </w:p>
              </w:tc>
              <w:tc>
                <w:tcPr>
                  <w:tcW w:w="683" w:type="dxa"/>
                </w:tcPr>
                <w:p w14:paraId="2584CDA7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72D23DE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069ED17F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15D7965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0AAF0044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76A9EBD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6FC8BD3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030EDBD8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6C149541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05" w:type="dxa"/>
                </w:tcPr>
                <w:p w14:paraId="6CAEC9C3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706" w:type="dxa"/>
                </w:tcPr>
                <w:p w14:paraId="087F250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706" w:type="dxa"/>
                </w:tcPr>
                <w:p w14:paraId="10BBE8F1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74" w:type="dxa"/>
                </w:tcPr>
                <w:p w14:paraId="13E41AE7" w14:textId="77777777" w:rsidR="00CF3F46" w:rsidRPr="00D35E99" w:rsidRDefault="00CF3F46" w:rsidP="00CF3F46">
                  <w:pPr>
                    <w:framePr w:hSpace="180" w:wrap="around" w:vAnchor="text" w:hAnchor="page" w:x="901" w:y="-392"/>
                  </w:pPr>
                  <w:r w:rsidRPr="009340DF">
                    <w:t>√</w:t>
                  </w:r>
                </w:p>
              </w:tc>
              <w:tc>
                <w:tcPr>
                  <w:tcW w:w="674" w:type="dxa"/>
                </w:tcPr>
                <w:p w14:paraId="30E8CFFC" w14:textId="77777777" w:rsidR="00CF3F46" w:rsidRPr="00D35E99" w:rsidRDefault="00CF3F46" w:rsidP="00CF3F46">
                  <w:pPr>
                    <w:framePr w:hSpace="180" w:wrap="around" w:vAnchor="text" w:hAnchor="page" w:x="901" w:y="-392"/>
                  </w:pPr>
                  <w:r w:rsidRPr="009340DF">
                    <w:t>√</w:t>
                  </w:r>
                </w:p>
              </w:tc>
            </w:tr>
            <w:tr w:rsidR="00CF3F46" w:rsidRPr="00D35E99" w14:paraId="15DB3CD2" w14:textId="77777777" w:rsidTr="00CF3F46">
              <w:tc>
                <w:tcPr>
                  <w:tcW w:w="1064" w:type="dxa"/>
                </w:tcPr>
                <w:p w14:paraId="346805CF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CPMK5</w:t>
                  </w:r>
                </w:p>
              </w:tc>
              <w:tc>
                <w:tcPr>
                  <w:tcW w:w="683" w:type="dxa"/>
                </w:tcPr>
                <w:p w14:paraId="15B396B7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25A9AD05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795F57A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59B3974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59BEB24A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03CAAFA1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11C078CD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1FE704A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7CA931C8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705" w:type="dxa"/>
                </w:tcPr>
                <w:p w14:paraId="01E7C6B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06" w:type="dxa"/>
                </w:tcPr>
                <w:p w14:paraId="33BDF95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06" w:type="dxa"/>
                </w:tcPr>
                <w:p w14:paraId="1A129F27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74" w:type="dxa"/>
                </w:tcPr>
                <w:p w14:paraId="577055E9" w14:textId="77777777" w:rsidR="00CF3F46" w:rsidRPr="00D35E99" w:rsidRDefault="00CF3F46" w:rsidP="00CF3F46">
                  <w:pPr>
                    <w:framePr w:hSpace="180" w:wrap="around" w:vAnchor="text" w:hAnchor="page" w:x="901" w:y="-392"/>
                  </w:pPr>
                </w:p>
              </w:tc>
              <w:tc>
                <w:tcPr>
                  <w:tcW w:w="674" w:type="dxa"/>
                </w:tcPr>
                <w:p w14:paraId="0B9CB512" w14:textId="77777777" w:rsidR="00CF3F46" w:rsidRPr="00D35E99" w:rsidRDefault="00CF3F46" w:rsidP="00CF3F46">
                  <w:pPr>
                    <w:framePr w:hSpace="180" w:wrap="around" w:vAnchor="text" w:hAnchor="page" w:x="901" w:y="-392"/>
                  </w:pPr>
                </w:p>
              </w:tc>
            </w:tr>
            <w:tr w:rsidR="00CF3F46" w:rsidRPr="00D35E99" w14:paraId="15D76457" w14:textId="77777777" w:rsidTr="00CF3F46">
              <w:tc>
                <w:tcPr>
                  <w:tcW w:w="1064" w:type="dxa"/>
                </w:tcPr>
                <w:p w14:paraId="16B9107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35E9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CPMK6</w:t>
                  </w:r>
                </w:p>
              </w:tc>
              <w:tc>
                <w:tcPr>
                  <w:tcW w:w="683" w:type="dxa"/>
                </w:tcPr>
                <w:p w14:paraId="54BA8132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11FB49B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70469557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5EDC117B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3B9784A9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3EC90D3A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420D4F00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9340DF">
                    <w:t>√</w:t>
                  </w:r>
                </w:p>
              </w:tc>
              <w:tc>
                <w:tcPr>
                  <w:tcW w:w="683" w:type="dxa"/>
                </w:tcPr>
                <w:p w14:paraId="139C802E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683" w:type="dxa"/>
                </w:tcPr>
                <w:p w14:paraId="75EE1BA1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05" w:type="dxa"/>
                </w:tcPr>
                <w:p w14:paraId="4AA6F529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3569DE">
                    <w:t>√</w:t>
                  </w:r>
                </w:p>
              </w:tc>
              <w:tc>
                <w:tcPr>
                  <w:tcW w:w="706" w:type="dxa"/>
                </w:tcPr>
                <w:p w14:paraId="02180189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3569DE">
                    <w:t>√</w:t>
                  </w:r>
                </w:p>
              </w:tc>
              <w:tc>
                <w:tcPr>
                  <w:tcW w:w="706" w:type="dxa"/>
                </w:tcPr>
                <w:p w14:paraId="6DFF9DDD" w14:textId="77777777" w:rsidR="00CF3F46" w:rsidRPr="00D35E99" w:rsidRDefault="00CF3F46" w:rsidP="00CF3F46">
                  <w:pPr>
                    <w:framePr w:hSpace="180" w:wrap="around" w:vAnchor="text" w:hAnchor="page" w:x="901" w:y="-392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3569DE">
                    <w:t>√</w:t>
                  </w:r>
                </w:p>
              </w:tc>
              <w:tc>
                <w:tcPr>
                  <w:tcW w:w="674" w:type="dxa"/>
                </w:tcPr>
                <w:p w14:paraId="025810DE" w14:textId="77777777" w:rsidR="00CF3F46" w:rsidRPr="00D35E99" w:rsidRDefault="00CF3F46" w:rsidP="00CF3F46">
                  <w:pPr>
                    <w:framePr w:hSpace="180" w:wrap="around" w:vAnchor="text" w:hAnchor="page" w:x="901" w:y="-392"/>
                  </w:pPr>
                  <w:r w:rsidRPr="003569DE">
                    <w:t>√</w:t>
                  </w:r>
                </w:p>
              </w:tc>
              <w:tc>
                <w:tcPr>
                  <w:tcW w:w="674" w:type="dxa"/>
                </w:tcPr>
                <w:p w14:paraId="078BB625" w14:textId="77777777" w:rsidR="00CF3F46" w:rsidRPr="00D35E99" w:rsidRDefault="00CF3F46" w:rsidP="00CF3F46">
                  <w:pPr>
                    <w:framePr w:hSpace="180" w:wrap="around" w:vAnchor="text" w:hAnchor="page" w:x="901" w:y="-392"/>
                  </w:pPr>
                  <w:r w:rsidRPr="003569DE">
                    <w:t>√</w:t>
                  </w:r>
                </w:p>
              </w:tc>
            </w:tr>
          </w:tbl>
          <w:p w14:paraId="03311F3D" w14:textId="77777777" w:rsidR="00CF3F46" w:rsidRPr="00FB2671" w:rsidRDefault="00CF3F46" w:rsidP="00CF3F46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</w:tr>
      <w:tr w:rsidR="00CF3F46" w:rsidRPr="00DB0051" w14:paraId="76299BFB" w14:textId="77777777" w:rsidTr="00742F87">
        <w:trPr>
          <w:trHeight w:val="323"/>
        </w:trPr>
        <w:tc>
          <w:tcPr>
            <w:tcW w:w="3552" w:type="dxa"/>
            <w:gridSpan w:val="2"/>
            <w:shd w:val="clear" w:color="auto" w:fill="FFFFFF" w:themeFill="background1"/>
          </w:tcPr>
          <w:p w14:paraId="14D63373" w14:textId="77777777" w:rsidR="00CF3F46" w:rsidRPr="00DB0051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Deskripsi</w:t>
            </w:r>
            <w:proofErr w:type="spellEnd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singkat</w:t>
            </w:r>
            <w:proofErr w:type="spellEnd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mata</w:t>
            </w:r>
            <w:proofErr w:type="spellEnd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kuliah</w:t>
            </w:r>
            <w:proofErr w:type="spellEnd"/>
            <w:r w:rsidRPr="00DB00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894" w:type="dxa"/>
            <w:gridSpan w:val="10"/>
            <w:shd w:val="clear" w:color="auto" w:fill="auto"/>
          </w:tcPr>
          <w:p w14:paraId="7880898B" w14:textId="77777777" w:rsidR="00CF3F46" w:rsidRPr="00DB0051" w:rsidRDefault="00CF3F46" w:rsidP="00CF3F46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Mata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mengenai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prosedur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billiary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mulai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hingga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DB00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3F46" w:rsidRPr="00DB0051" w14:paraId="77366638" w14:textId="77777777" w:rsidTr="00742F87">
        <w:trPr>
          <w:trHeight w:val="323"/>
        </w:trPr>
        <w:tc>
          <w:tcPr>
            <w:tcW w:w="3552" w:type="dxa"/>
            <w:gridSpan w:val="2"/>
            <w:shd w:val="clear" w:color="auto" w:fill="FFFFFF" w:themeFill="background1"/>
          </w:tcPr>
          <w:p w14:paraId="3551E5CB" w14:textId="77777777" w:rsidR="00CF3F46" w:rsidRPr="00DB0051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kajian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11894" w:type="dxa"/>
            <w:gridSpan w:val="10"/>
            <w:shd w:val="clear" w:color="auto" w:fill="auto"/>
          </w:tcPr>
          <w:p w14:paraId="21E96F18" w14:textId="77777777" w:rsidR="00CF3F46" w:rsidRDefault="00CF3F46" w:rsidP="00CF3F4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radiologi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1357B71A" w14:textId="77777777" w:rsidR="00CF3F46" w:rsidRDefault="00CF3F46" w:rsidP="00CF3F4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180995" w14:textId="77777777" w:rsidR="00CF3F46" w:rsidRDefault="00CF3F46" w:rsidP="00CF3F4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histerosalphingografi</w:t>
            </w:r>
            <w:proofErr w:type="spellEnd"/>
          </w:p>
          <w:p w14:paraId="60346840" w14:textId="77777777" w:rsidR="00CF3F46" w:rsidRDefault="00CF3F46" w:rsidP="00CF3F4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Vaginografi</w:t>
            </w:r>
            <w:proofErr w:type="spellEnd"/>
          </w:p>
          <w:p w14:paraId="55905842" w14:textId="77777777" w:rsidR="00CF3F46" w:rsidRDefault="00CF3F46" w:rsidP="00CF3F4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tube cholangiography</w:t>
            </w:r>
          </w:p>
          <w:p w14:paraId="1D96C33B" w14:textId="77777777" w:rsidR="00CF3F46" w:rsidRDefault="00CF3F46" w:rsidP="00CF3F4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Cholesistography</w:t>
            </w:r>
            <w:proofErr w:type="spellEnd"/>
          </w:p>
          <w:p w14:paraId="3BCC6D73" w14:textId="77777777" w:rsidR="00CF3F46" w:rsidRPr="006C3B57" w:rsidRDefault="00CF3F46" w:rsidP="00CF3F4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Teknik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2C8FA567" w14:textId="77777777" w:rsidR="00CF3F46" w:rsidRPr="006C3B57" w:rsidRDefault="00CF3F46" w:rsidP="00CF3F46">
            <w:pPr>
              <w:pStyle w:val="ListParagraph"/>
              <w:ind w:left="1111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F3DE1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Pr="00BF3DE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Mamografi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DC924FB" w14:textId="77777777" w:rsidR="00CF3F46" w:rsidRPr="006C3B57" w:rsidRDefault="00CF3F46" w:rsidP="00CF3F46">
            <w:pPr>
              <w:pStyle w:val="ListParagraph"/>
              <w:ind w:left="1111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histerosalphingografi</w:t>
            </w:r>
            <w:proofErr w:type="spellEnd"/>
          </w:p>
          <w:p w14:paraId="489C6C60" w14:textId="77777777" w:rsidR="00CF3F46" w:rsidRPr="006C3B57" w:rsidRDefault="00CF3F46" w:rsidP="00CF3F46">
            <w:pPr>
              <w:pStyle w:val="ListParagraph"/>
              <w:ind w:left="1111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Vaginografi</w:t>
            </w:r>
            <w:proofErr w:type="spellEnd"/>
          </w:p>
          <w:p w14:paraId="33F68BBF" w14:textId="77777777" w:rsidR="00CF3F46" w:rsidRPr="000D2D47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0D2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  <w:r w:rsidRPr="000D2D47">
              <w:rPr>
                <w:rFonts w:ascii="Times New Roman" w:hAnsi="Times New Roman" w:cs="Times New Roman"/>
                <w:sz w:val="24"/>
                <w:szCs w:val="24"/>
              </w:rPr>
              <w:t>T tube cholangiography</w:t>
            </w:r>
          </w:p>
          <w:p w14:paraId="145BF54E" w14:textId="77777777" w:rsidR="00CF3F46" w:rsidRPr="000D2D47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D2D47">
              <w:rPr>
                <w:rFonts w:ascii="Times New Roman" w:hAnsi="Times New Roman" w:cs="Times New Roman"/>
                <w:sz w:val="24"/>
                <w:szCs w:val="24"/>
              </w:rPr>
              <w:t>e.</w:t>
            </w:r>
            <w:r w:rsidRPr="000D2D4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2D47">
              <w:rPr>
                <w:rFonts w:ascii="Times New Roman" w:hAnsi="Times New Roman" w:cs="Times New Roman"/>
                <w:sz w:val="24"/>
                <w:szCs w:val="24"/>
              </w:rPr>
              <w:t>Cholesistography</w:t>
            </w:r>
            <w:proofErr w:type="spellEnd"/>
          </w:p>
          <w:p w14:paraId="26DE7FCA" w14:textId="77777777" w:rsidR="00CF3F46" w:rsidRPr="006C3B57" w:rsidRDefault="00CF3F46" w:rsidP="00CF3F46">
            <w:pPr>
              <w:ind w:firstLine="3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Post Processing/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pengolahan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citra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digital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0D922AD" w14:textId="77777777" w:rsidR="00CF3F46" w:rsidRPr="006C3B57" w:rsidRDefault="00CF3F46" w:rsidP="00CF3F46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Mamografi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142CD3" w14:textId="77777777" w:rsidR="00CF3F46" w:rsidRPr="006C3B57" w:rsidRDefault="00CF3F46" w:rsidP="00CF3F46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b.histerosalphingografi</w:t>
            </w:r>
            <w:proofErr w:type="spellEnd"/>
            <w:proofErr w:type="gramEnd"/>
          </w:p>
          <w:p w14:paraId="52087CA8" w14:textId="77777777" w:rsidR="00CF3F46" w:rsidRPr="006C3B57" w:rsidRDefault="00CF3F46" w:rsidP="00CF3F46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c.Vaginografi</w:t>
            </w:r>
            <w:proofErr w:type="spellEnd"/>
          </w:p>
          <w:p w14:paraId="2AA3295A" w14:textId="77777777" w:rsidR="00CF3F46" w:rsidRPr="006C3B57" w:rsidRDefault="00CF3F46" w:rsidP="00CF3F46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-tube cholangiography</w:t>
            </w:r>
          </w:p>
          <w:p w14:paraId="50761FE3" w14:textId="77777777" w:rsidR="00CF3F46" w:rsidRPr="006C3B57" w:rsidRDefault="00CF3F46" w:rsidP="00CF3F46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Cholesistography</w:t>
            </w:r>
            <w:proofErr w:type="spellEnd"/>
            <w:proofErr w:type="gram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EB21829" w14:textId="77777777" w:rsidR="00CF3F46" w:rsidRPr="006C3B57" w:rsidRDefault="00CF3F46" w:rsidP="00CF3F46">
            <w:pPr>
              <w:ind w:left="245" w:firstLine="9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7155CEC8" w14:textId="77777777" w:rsidR="00CF3F46" w:rsidRPr="006C3B57" w:rsidRDefault="00CF3F46" w:rsidP="00CF3F46">
            <w:pPr>
              <w:pStyle w:val="ListParagraph"/>
              <w:ind w:left="931" w:hanging="211"/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Mamografi</w:t>
            </w:r>
            <w:proofErr w:type="spellEnd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3EAD276" w14:textId="77777777" w:rsidR="00CF3F46" w:rsidRPr="006C3B57" w:rsidRDefault="00CF3F46" w:rsidP="00CF3F46">
            <w:pPr>
              <w:pStyle w:val="ListParagraph"/>
              <w:ind w:left="931" w:hanging="211"/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histerosalphingografi</w:t>
            </w:r>
            <w:proofErr w:type="spellEnd"/>
          </w:p>
          <w:p w14:paraId="62989976" w14:textId="77777777" w:rsidR="00CF3F46" w:rsidRPr="006C3B57" w:rsidRDefault="00CF3F46" w:rsidP="00CF3F46">
            <w:pPr>
              <w:pStyle w:val="ListParagraph"/>
              <w:ind w:left="931" w:hanging="211"/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Vaginografi</w:t>
            </w:r>
            <w:proofErr w:type="spellEnd"/>
          </w:p>
          <w:p w14:paraId="13441E3C" w14:textId="77777777" w:rsidR="00CF3F46" w:rsidRPr="006C3B57" w:rsidRDefault="00CF3F46" w:rsidP="00CF3F46">
            <w:pPr>
              <w:pStyle w:val="ListParagraph"/>
              <w:ind w:left="931" w:hanging="211"/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T-tube cholangiography</w:t>
            </w:r>
          </w:p>
          <w:p w14:paraId="37489985" w14:textId="77777777" w:rsidR="00CF3F46" w:rsidRPr="002732BB" w:rsidRDefault="00CF3F46" w:rsidP="00CF3F46">
            <w:pPr>
              <w:pStyle w:val="ListParagraph"/>
              <w:ind w:left="931" w:hanging="211"/>
              <w:rPr>
                <w:rFonts w:ascii="Times New Roman" w:hAnsi="Times New Roman" w:cs="Times New Roman"/>
                <w:sz w:val="24"/>
                <w:szCs w:val="24"/>
              </w:rPr>
            </w:pP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>e.</w:t>
            </w:r>
            <w:r w:rsidRPr="006C3B5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Cholesistography</w:t>
            </w:r>
            <w:proofErr w:type="spellEnd"/>
          </w:p>
        </w:tc>
      </w:tr>
      <w:tr w:rsidR="00CF3F46" w:rsidRPr="00DB0051" w14:paraId="5A1115DC" w14:textId="77777777" w:rsidTr="00742F87">
        <w:trPr>
          <w:trHeight w:val="323"/>
        </w:trPr>
        <w:tc>
          <w:tcPr>
            <w:tcW w:w="3552" w:type="dxa"/>
            <w:gridSpan w:val="2"/>
            <w:vMerge w:val="restart"/>
            <w:shd w:val="clear" w:color="auto" w:fill="FFFFFF" w:themeFill="background1"/>
          </w:tcPr>
          <w:p w14:paraId="7CFC698D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Pustaka</w:t>
            </w:r>
            <w:proofErr w:type="spellEnd"/>
          </w:p>
        </w:tc>
        <w:tc>
          <w:tcPr>
            <w:tcW w:w="11894" w:type="dxa"/>
            <w:gridSpan w:val="10"/>
            <w:shd w:val="clear" w:color="auto" w:fill="FFE599" w:themeFill="accent4" w:themeFillTint="66"/>
          </w:tcPr>
          <w:p w14:paraId="7A6A461F" w14:textId="77777777" w:rsidR="00CF3F46" w:rsidRPr="00DB0051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Utama :</w:t>
            </w:r>
            <w:proofErr w:type="gramEnd"/>
          </w:p>
        </w:tc>
      </w:tr>
      <w:tr w:rsidR="00CF3F46" w:rsidRPr="00DB0051" w14:paraId="731FE6B7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5C8089D6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auto"/>
          </w:tcPr>
          <w:p w14:paraId="4A34CCAE" w14:textId="77777777" w:rsidR="00CF3F46" w:rsidRPr="00C42F35" w:rsidRDefault="00CF3F46" w:rsidP="00CF3F4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>Lampignano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J. P., &amp; Kendrick, L. E. (2018). </w:t>
            </w:r>
            <w:proofErr w:type="gramStart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Bontrager’s  Textbook</w:t>
            </w:r>
            <w:proofErr w:type="gramEnd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 Of  Radiographic  Positioning  And Related  Anatomy,  Ninth  Edition</w:t>
            </w:r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(ninth edition). Elsevier.</w:t>
            </w:r>
          </w:p>
          <w:p w14:paraId="669D054D" w14:textId="77777777" w:rsidR="00CF3F46" w:rsidRPr="00C42F35" w:rsidRDefault="00CF3F46" w:rsidP="00CF3F4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Whitley, A. S., Jefferson, G., Holmes, K., Sloane, C., Anderson, C., &amp; Hoadley, G. (2016). </w:t>
            </w:r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Clark’s Positioning </w:t>
            </w:r>
            <w:proofErr w:type="gramStart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</w:t>
            </w:r>
            <w:proofErr w:type="gramEnd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Radiography Thirteenth Edition With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Vitalsource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®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Ebook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0E14FDD" w14:textId="77777777" w:rsidR="00CF3F46" w:rsidRDefault="00CF3F46" w:rsidP="00CF3F4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>Bushong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S. C. (2017). </w:t>
            </w:r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Radiologic Science for </w:t>
            </w:r>
            <w:proofErr w:type="gramStart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Technologists :</w:t>
            </w:r>
            <w:proofErr w:type="gramEnd"/>
            <w:r w:rsidRPr="00C42F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Physics, Biology and Protection: Vol. eleventh edition</w:t>
            </w:r>
            <w:r w:rsidRPr="00C42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(Eleventh). Elsevier.</w:t>
            </w:r>
          </w:p>
          <w:p w14:paraId="4EC1928C" w14:textId="77777777" w:rsidR="00CF3F46" w:rsidRPr="00534B1A" w:rsidRDefault="00CF3F46" w:rsidP="00CF3F4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4B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Ballinger, P.W dan Frank, E.D. 2012. Merrill’s Atlas of Radiographic Positions and Radiologic </w:t>
            </w:r>
            <w:proofErr w:type="spellStart"/>
            <w:r w:rsidRPr="00534B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Procedurs</w:t>
            </w:r>
            <w:proofErr w:type="spellEnd"/>
            <w:r w:rsidRPr="00534B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Volume Two, Twelfth Edition. Mosby, St, </w:t>
            </w:r>
            <w:proofErr w:type="gramStart"/>
            <w:r w:rsidRPr="00534B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Louis :</w:t>
            </w:r>
            <w:proofErr w:type="gramEnd"/>
            <w:r w:rsidRPr="00534B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USA.</w:t>
            </w:r>
          </w:p>
        </w:tc>
      </w:tr>
      <w:tr w:rsidR="00CF3F46" w:rsidRPr="00DB0051" w14:paraId="4E39D2AA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29E2DCDD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FFE599" w:themeFill="accent4" w:themeFillTint="66"/>
          </w:tcPr>
          <w:p w14:paraId="7F3FD0CA" w14:textId="77777777" w:rsidR="00CF3F46" w:rsidRPr="00C2337F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2337F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  <w:r w:rsidRPr="00C2337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CF3F46" w:rsidRPr="00DB0051" w14:paraId="23728DA1" w14:textId="77777777" w:rsidTr="00742F87">
        <w:trPr>
          <w:trHeight w:val="323"/>
        </w:trPr>
        <w:tc>
          <w:tcPr>
            <w:tcW w:w="3552" w:type="dxa"/>
            <w:gridSpan w:val="2"/>
            <w:vMerge/>
            <w:shd w:val="clear" w:color="auto" w:fill="FFFFFF" w:themeFill="background1"/>
          </w:tcPr>
          <w:p w14:paraId="1B539236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gridSpan w:val="10"/>
            <w:shd w:val="clear" w:color="auto" w:fill="FFFFFF" w:themeFill="background1"/>
          </w:tcPr>
          <w:p w14:paraId="701CDBE9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Masrochah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S.,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Trihadijaya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A. F., &amp; Nadia,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Maizza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(2018).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Buku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Saku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Protokol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Radiografi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Pemeriksaan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Radiografi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Dengan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Kontras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Medika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Inti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Pustaka</w:t>
            </w:r>
            <w:proofErr w:type="spellEnd"/>
          </w:p>
          <w:p w14:paraId="1E2D5FA0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Peter C </w:t>
            </w:r>
            <w:proofErr w:type="spellStart"/>
            <w:proofErr w:type="gramStart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Gotzche,Karsten</w:t>
            </w:r>
            <w:proofErr w:type="spellEnd"/>
            <w:proofErr w:type="gramEnd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Juhl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Jorgensen. (2013). </w:t>
            </w:r>
            <w:r w:rsidRPr="00D2741F">
              <w:rPr>
                <w:rFonts w:ascii="Times New Roman" w:hAnsi="Times New Roman" w:cs="Times New Roman"/>
                <w:color w:val="000000"/>
                <w:sz w:val="24"/>
                <w:szCs w:val="24"/>
                <w:lang w:val="en"/>
              </w:rPr>
              <w:t xml:space="preserve">Screening for breast cancer with mammography. </w:t>
            </w:r>
            <w:proofErr w:type="spellStart"/>
            <w:r w:rsidRPr="00D27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creening</w:t>
            </w:r>
            <w:proofErr w:type="spellEnd"/>
            <w:r w:rsidRPr="00D27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for breast cancer with </w:t>
            </w:r>
            <w:proofErr w:type="spellStart"/>
            <w:proofErr w:type="gramStart"/>
            <w:r w:rsidRPr="00D27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mammography.Cochrane</w:t>
            </w:r>
            <w:proofErr w:type="spellEnd"/>
            <w:proofErr w:type="gramEnd"/>
            <w:r w:rsidRPr="00D27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Database of Systematic Reviews 2013, Issue 6. Art. No.: CD001877.DOI: 10.1002/14651858.CD001877 </w:t>
            </w:r>
          </w:p>
          <w:p w14:paraId="4DBA38D8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Style w:val="Hyperlink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 xml:space="preserve">Zuckerman </w:t>
            </w:r>
            <w:proofErr w:type="gram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JM ,</w:t>
            </w:r>
            <w:proofErr w:type="gram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Shekarriz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B , Upadhyay (2013).</w:t>
            </w:r>
            <w:r w:rsidRPr="00D2741F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High pressure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vaginography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to diagnose vaginal ureteral ectopia in patients with continuous urinary incontinence. </w:t>
            </w:r>
            <w:r w:rsidRPr="00D2741F">
              <w:rPr>
                <w:rFonts w:ascii="Times New Roman" w:hAnsi="Times New Roman" w:cs="Times New Roman"/>
                <w:sz w:val="24"/>
                <w:szCs w:val="24"/>
                <w:shd w:val="clear" w:color="auto" w:fill="E2E2E2"/>
              </w:rPr>
              <w:t> </w:t>
            </w:r>
            <w:hyperlink r:id="rId12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E2E2E2"/>
                </w:rPr>
                <w:t>European Bioinformatics Institute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2741F">
              <w:rPr>
                <w:rFonts w:ascii="Times New Roman" w:hAnsi="Times New Roman" w:cs="Times New Roman"/>
                <w:sz w:val="24"/>
                <w:szCs w:val="24"/>
                <w:shd w:val="clear" w:color="auto" w:fill="E2E2E2"/>
              </w:rPr>
              <w:t> </w:t>
            </w:r>
            <w:hyperlink r:id="rId13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E2E2E2"/>
                </w:rPr>
                <w:t>PMC International archive</w:t>
              </w:r>
            </w:hyperlink>
          </w:p>
          <w:p w14:paraId="7C238763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Adrian C.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Schankath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Nikola Fasching,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Conelia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Urech-Ruh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Michael 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K.ohl&amp;Rabel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A.Kubik</w:t>
            </w:r>
            <w:proofErr w:type="gram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-Huch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(2012).</w:t>
            </w:r>
          </w:p>
          <w:p w14:paraId="7A0DE7C2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Style w:val="anchor-text"/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Panellgnatius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Lau </w:t>
            </w:r>
            <w:proofErr w:type="gram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MD,C.Y.</w:t>
            </w:r>
            <w:proofErr w:type="gram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Maximilian Png BA, Meghana Eswarappa BA, Michael Miller BA, Shivani Kumar MD Rami </w:t>
            </w:r>
            <w:proofErr w:type="spellStart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>Tadros</w:t>
            </w:r>
            <w:proofErr w:type="spellEnd"/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MD (2018). </w:t>
            </w:r>
            <w:r w:rsidRPr="00D2741F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Defining the utility of anteroposterior venography in the diagnosis of venous iliofemoral obstruction </w:t>
            </w:r>
            <w:r w:rsidRPr="00D2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Presented in the plenary venous forum at the Forty-sixth Annual Symposium of the Society for Clinical Vascular Surgery, Las Vegas. </w:t>
            </w:r>
            <w:hyperlink r:id="rId14" w:tgtFrame="_blank" w:tooltip="Persistent link using digital object identifier" w:history="1">
              <w:r w:rsidRPr="00D2741F">
                <w:rPr>
                  <w:rStyle w:val="anchor-text"/>
                  <w:rFonts w:ascii="Times New Roman" w:hAnsi="Times New Roman" w:cs="Times New Roman"/>
                  <w:sz w:val="24"/>
                  <w:szCs w:val="24"/>
                </w:rPr>
                <w:t>https://doi.org/10.1016/j.jvsv.2018.11.012</w:t>
              </w:r>
            </w:hyperlink>
          </w:p>
          <w:p w14:paraId="0280F4FE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 w:tooltip="Ichiro Tatsuno, Center for Diabetes, Metabolism and Endocrinology, Toho University Sakura Medical Center, Sakura 285-8741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Ichiro Tatsuno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16" w:tooltip="Takashi Terano, Department of Medicine, Chiba Aoba Municipal Hospital, Chiba 260-0852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Takashi Terano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17" w:tooltip="Mitsugu Nakamura, Chiba City Medical Association, Chiba 261-0001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Mitsugu Nakamura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18" w:tooltip="Kiminori Suzuki, Chiba Foundation for Health Promotion &amp; Disease Prevention, Chiba 261-0002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Kiminori Suzuki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19" w:tooltip="Kazuko Kubota, Chiba City Public Health Office, Chiba 261-0001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Kazuko Kubota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0" w:tooltip="Jyunichi Yamaguchi, Chiba City Public Health Office, Chiba 261-0001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Jyunichi Yamaguchi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1" w:tooltip="Tomohiko Yoshida, Department of Clinical Cell Biology, Graduate School of Medicine, Chiba University, Chiba 260-8670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Tomohiko Yoshida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2" w:tooltip="Sawako Suzuki, Department of Clinical Cell Biology, Graduate School of Medicine, Chiba University, Chiba 260-8670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Sawako Suzuki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3" w:tooltip="Tomaki Tanaka, Department of Clinical Cell Biology, Graduate School of Medicine, Chiba University, Chiba 260-8670, Japan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Tomaki Tanaka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4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Makio Shozu</w:t>
              </w:r>
            </w:hyperlink>
            <w:r w:rsidRPr="00D2741F">
              <w:rPr>
                <w:rFonts w:ascii="Times New Roman" w:hAnsi="Times New Roman" w:cs="Times New Roman"/>
                <w:sz w:val="24"/>
                <w:szCs w:val="24"/>
              </w:rPr>
              <w:t xml:space="preserve">. (2013). Lifestyle and osteoporosis in middle-aged and elderly women: Chiba bone survey. Endocrine Journal </w:t>
            </w:r>
            <w:proofErr w:type="gramStart"/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gramEnd"/>
            <w:r w:rsidRPr="00D2741F">
              <w:rPr>
                <w:rFonts w:ascii="Times New Roman" w:hAnsi="Times New Roman" w:cs="Times New Roman"/>
                <w:sz w:val="24"/>
                <w:szCs w:val="24"/>
              </w:rPr>
              <w:t xml:space="preserve"> Japan Endocrine Society. </w:t>
            </w:r>
            <w:hyperlink r:id="rId25" w:history="1">
              <w:r w:rsidRPr="00D2741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https://doi.org/10.1507/endocrj.EJ12-0368</w:t>
              </w:r>
            </w:hyperlink>
          </w:p>
          <w:p w14:paraId="28435CF6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41F">
              <w:rPr>
                <w:rFonts w:ascii="Times New Roman" w:hAnsi="Times New Roman" w:cs="Times New Roman"/>
                <w:sz w:val="24"/>
                <w:szCs w:val="24"/>
              </w:rPr>
              <w:t>Philips. 2015. Radiographic skeletal survey for non-accidental injury: Systematic review and development of a national New Zealand protocol</w:t>
            </w:r>
          </w:p>
          <w:p w14:paraId="3B52150C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1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CFCFC"/>
              </w:rPr>
              <w:t>Jha, P., Stein-Wexler, R., Coulter, K. </w:t>
            </w:r>
            <w:r w:rsidRPr="00D2741F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CFCFC"/>
              </w:rPr>
              <w:t>et al.</w:t>
            </w:r>
            <w:r w:rsidRPr="00D2741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CFCFC"/>
              </w:rPr>
              <w:t> Optimizing bone surveys performed for suspected non-accidental trauma with attention to maximizing diagnostic yield while minimizing radiation exposure: utility of pelvic and lateral radiographs. </w:t>
            </w:r>
            <w:proofErr w:type="spellStart"/>
            <w:r w:rsidRPr="00D2741F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CFCFC"/>
              </w:rPr>
              <w:t>Pediatr</w:t>
            </w:r>
            <w:proofErr w:type="spellEnd"/>
            <w:r w:rsidRPr="00D2741F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CFCFC"/>
              </w:rPr>
              <w:t xml:space="preserve"> </w:t>
            </w:r>
            <w:proofErr w:type="spellStart"/>
            <w:r w:rsidRPr="00D2741F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CFCFC"/>
              </w:rPr>
              <w:t>Radiol</w:t>
            </w:r>
            <w:proofErr w:type="spellEnd"/>
            <w:r w:rsidRPr="00D2741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CFCFC"/>
              </w:rPr>
              <w:t> </w:t>
            </w:r>
            <w:r w:rsidRPr="00D2741F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CFCFC"/>
              </w:rPr>
              <w:t>43</w:t>
            </w:r>
            <w:r w:rsidRPr="00D2741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CFCFC"/>
              </w:rPr>
              <w:t xml:space="preserve">, 668–672 (2013). </w:t>
            </w:r>
            <w:hyperlink r:id="rId26" w:history="1">
              <w:r w:rsidRPr="00D2741F">
                <w:rPr>
                  <w:rStyle w:val="Hyperlink"/>
                  <w:rFonts w:ascii="Times New Roman" w:hAnsi="Times New Roman" w:cs="Times New Roman"/>
                  <w:sz w:val="24"/>
                  <w:szCs w:val="24"/>
                  <w:shd w:val="clear" w:color="auto" w:fill="FCFCFC"/>
                </w:rPr>
                <w:t>https://doi.org/10.1007/s00247-012-2614-9</w:t>
              </w:r>
            </w:hyperlink>
          </w:p>
          <w:p w14:paraId="56FE495F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Style w:val="Hyperlink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 xml:space="preserve">John T. </w:t>
            </w:r>
            <w:proofErr w:type="spellStart"/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>Schousboe</w:t>
            </w:r>
            <w:proofErr w:type="spellEnd"/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 xml:space="preserve">, John A. Shepherd, John P. </w:t>
            </w:r>
            <w:proofErr w:type="spellStart"/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>Bilezikian</w:t>
            </w:r>
            <w:proofErr w:type="spellEnd"/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 xml:space="preserve">, Sanford </w:t>
            </w:r>
            <w:proofErr w:type="spellStart"/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>Baim</w:t>
            </w:r>
            <w:proofErr w:type="spellEnd"/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 xml:space="preserve">, (2013) Executive Summary of the 2013 International Society for Clinical Densitometry Position Development Conference on Bone Densitometry, Journal of Clinical Densitometry. </w:t>
            </w:r>
            <w:hyperlink r:id="rId27" w:history="1">
              <w:r w:rsidRPr="00D2741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https://doi.org/10.1016/j.jocd.2013.08.004</w:t>
              </w:r>
            </w:hyperlink>
            <w:r w:rsidRPr="00D2741F">
              <w:rPr>
                <w:rFonts w:ascii="Times New Roman" w:hAnsi="Times New Roman" w:cs="Times New Roman"/>
                <w:color w:val="2E2E2E"/>
                <w:sz w:val="24"/>
                <w:szCs w:val="24"/>
              </w:rPr>
              <w:t>. (</w:t>
            </w:r>
            <w:hyperlink r:id="rId28" w:history="1">
              <w:r w:rsidRPr="00D2741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https://www.sciencedirect.com/science/article/pii/S1094695013001431</w:t>
              </w:r>
            </w:hyperlink>
          </w:p>
          <w:p w14:paraId="74519D72" w14:textId="77777777" w:rsidR="00CF3F46" w:rsidRPr="00D2741F" w:rsidRDefault="00CF3F46" w:rsidP="00CF3F4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1F">
              <w:rPr>
                <w:rFonts w:ascii="Times New Roman" w:hAnsi="Times New Roman" w:cs="Times New Roman"/>
                <w:color w:val="1C1D1E"/>
                <w:sz w:val="24"/>
                <w:szCs w:val="24"/>
                <w:shd w:val="clear" w:color="auto" w:fill="FFFFFF"/>
              </w:rPr>
              <w:t xml:space="preserve">Smith, S.M., </w:t>
            </w:r>
            <w:proofErr w:type="spellStart"/>
            <w:r w:rsidRPr="00D2741F">
              <w:rPr>
                <w:rFonts w:ascii="Times New Roman" w:hAnsi="Times New Roman" w:cs="Times New Roman"/>
                <w:color w:val="1C1D1E"/>
                <w:sz w:val="24"/>
                <w:szCs w:val="24"/>
                <w:shd w:val="clear" w:color="auto" w:fill="FFFFFF"/>
              </w:rPr>
              <w:t>Heer</w:t>
            </w:r>
            <w:proofErr w:type="spellEnd"/>
            <w:r w:rsidRPr="00D2741F">
              <w:rPr>
                <w:rFonts w:ascii="Times New Roman" w:hAnsi="Times New Roman" w:cs="Times New Roman"/>
                <w:color w:val="1C1D1E"/>
                <w:sz w:val="24"/>
                <w:szCs w:val="24"/>
                <w:shd w:val="clear" w:color="auto" w:fill="FFFFFF"/>
              </w:rPr>
              <w:t xml:space="preserve">, M.A., Shackelford, L.C., </w:t>
            </w:r>
            <w:proofErr w:type="spellStart"/>
            <w:r w:rsidRPr="00D2741F">
              <w:rPr>
                <w:rFonts w:ascii="Times New Roman" w:hAnsi="Times New Roman" w:cs="Times New Roman"/>
                <w:color w:val="1C1D1E"/>
                <w:sz w:val="24"/>
                <w:szCs w:val="24"/>
                <w:shd w:val="clear" w:color="auto" w:fill="FFFFFF"/>
              </w:rPr>
              <w:t>Sibonga</w:t>
            </w:r>
            <w:proofErr w:type="spellEnd"/>
            <w:r w:rsidRPr="00D2741F">
              <w:rPr>
                <w:rFonts w:ascii="Times New Roman" w:hAnsi="Times New Roman" w:cs="Times New Roman"/>
                <w:color w:val="1C1D1E"/>
                <w:sz w:val="24"/>
                <w:szCs w:val="24"/>
                <w:shd w:val="clear" w:color="auto" w:fill="FFFFFF"/>
              </w:rPr>
              <w:t xml:space="preserve">, J.D., </w:t>
            </w:r>
            <w:proofErr w:type="spellStart"/>
            <w:r w:rsidRPr="00D2741F">
              <w:rPr>
                <w:rFonts w:ascii="Times New Roman" w:hAnsi="Times New Roman" w:cs="Times New Roman"/>
                <w:color w:val="1C1D1E"/>
                <w:sz w:val="24"/>
                <w:szCs w:val="24"/>
                <w:shd w:val="clear" w:color="auto" w:fill="FFFFFF"/>
              </w:rPr>
              <w:t>Ploutz</w:t>
            </w:r>
            <w:proofErr w:type="spellEnd"/>
            <w:r w:rsidRPr="00D2741F">
              <w:rPr>
                <w:rFonts w:ascii="Times New Roman" w:hAnsi="Times New Roman" w:cs="Times New Roman"/>
                <w:color w:val="1C1D1E"/>
                <w:sz w:val="24"/>
                <w:szCs w:val="24"/>
                <w:shd w:val="clear" w:color="auto" w:fill="FFFFFF"/>
              </w:rPr>
              <w:t>-Snyder, L. and Zwart, S.R. (2012), Benefits for bone from resistance exercise and nutrition in long-duration spaceflight: Evidence from biochemistry and densitometry. J Bone Miner Res, 27: 1896-1906. </w:t>
            </w:r>
            <w:hyperlink r:id="rId29" w:history="1">
              <w:r w:rsidRPr="00D2741F">
                <w:rPr>
                  <w:rStyle w:val="Hyperlink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https://doi.org/10.1002/jbmr.1647</w:t>
              </w:r>
            </w:hyperlink>
          </w:p>
          <w:p w14:paraId="7A1219BE" w14:textId="77777777" w:rsidR="00CF3F46" w:rsidRPr="00D2741F" w:rsidRDefault="00CF3F46" w:rsidP="00CF3F46">
            <w:pPr>
              <w:pStyle w:val="ListParagraph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F3F46" w:rsidRPr="00DB0051" w14:paraId="4A9F170B" w14:textId="77777777" w:rsidTr="00742F87">
        <w:trPr>
          <w:trHeight w:val="323"/>
        </w:trPr>
        <w:tc>
          <w:tcPr>
            <w:tcW w:w="3552" w:type="dxa"/>
            <w:gridSpan w:val="2"/>
            <w:shd w:val="clear" w:color="auto" w:fill="FFFFFF" w:themeFill="background1"/>
          </w:tcPr>
          <w:p w14:paraId="7CB019D9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Dosen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Pengampu</w:t>
            </w:r>
            <w:proofErr w:type="spellEnd"/>
          </w:p>
        </w:tc>
        <w:tc>
          <w:tcPr>
            <w:tcW w:w="11894" w:type="dxa"/>
            <w:gridSpan w:val="10"/>
            <w:shd w:val="clear" w:color="auto" w:fill="FFFFFF" w:themeFill="background1"/>
          </w:tcPr>
          <w:p w14:paraId="0ADC9B29" w14:textId="77777777" w:rsidR="00CF3F46" w:rsidRDefault="00CF3F46" w:rsidP="00CF3F4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C1C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Dyah</w:t>
            </w:r>
            <w:proofErr w:type="spellEnd"/>
            <w:r w:rsidRPr="00CC1C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C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Ayu</w:t>
            </w:r>
            <w:proofErr w:type="spellEnd"/>
            <w:r w:rsidRPr="00CC1C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C1C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Puspitaningtyas,S.Tr.Rad.</w:t>
            </w:r>
            <w:proofErr w:type="gramEnd"/>
            <w:r w:rsidRPr="00CC1C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,M.Tr.ID</w:t>
            </w:r>
            <w:proofErr w:type="spellEnd"/>
            <w:r w:rsidRPr="00CC1C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C393B27" w14:textId="77777777" w:rsidR="00CF3F46" w:rsidRPr="00CC1CFA" w:rsidRDefault="00CF3F46" w:rsidP="00CF3F4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Brilian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Prakoso,S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.Tr.Kes,M.Tr.ID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.,</w:t>
            </w:r>
          </w:p>
        </w:tc>
      </w:tr>
      <w:tr w:rsidR="00CF3F46" w:rsidRPr="00DB0051" w14:paraId="3312C5AC" w14:textId="77777777" w:rsidTr="00742F87">
        <w:trPr>
          <w:trHeight w:val="323"/>
        </w:trPr>
        <w:tc>
          <w:tcPr>
            <w:tcW w:w="3552" w:type="dxa"/>
            <w:gridSpan w:val="2"/>
            <w:shd w:val="clear" w:color="auto" w:fill="FFFFFF" w:themeFill="background1"/>
          </w:tcPr>
          <w:p w14:paraId="5443CC99" w14:textId="77777777" w:rsidR="00CF3F46" w:rsidRDefault="00CF3F46" w:rsidP="00CF3F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Mata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Kuliah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Syarat</w:t>
            </w:r>
            <w:proofErr w:type="spellEnd"/>
          </w:p>
        </w:tc>
        <w:tc>
          <w:tcPr>
            <w:tcW w:w="11894" w:type="dxa"/>
            <w:gridSpan w:val="10"/>
            <w:shd w:val="clear" w:color="auto" w:fill="FFFFFF" w:themeFill="background1"/>
          </w:tcPr>
          <w:p w14:paraId="480CEDFC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3F46" w:rsidRPr="00DB0051" w14:paraId="2A32ACB2" w14:textId="77777777" w:rsidTr="00742F87">
        <w:trPr>
          <w:trHeight w:val="72"/>
        </w:trPr>
        <w:tc>
          <w:tcPr>
            <w:tcW w:w="1243" w:type="dxa"/>
            <w:vMerge w:val="restart"/>
            <w:shd w:val="clear" w:color="auto" w:fill="FFE599" w:themeFill="accent4" w:themeFillTint="66"/>
          </w:tcPr>
          <w:p w14:paraId="72362B40" w14:textId="77777777" w:rsidR="00CF3F46" w:rsidRPr="00591B32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</w:p>
        </w:tc>
        <w:tc>
          <w:tcPr>
            <w:tcW w:w="2309" w:type="dxa"/>
            <w:vMerge w:val="restart"/>
            <w:shd w:val="clear" w:color="auto" w:fill="FFE599" w:themeFill="accent4" w:themeFillTint="66"/>
          </w:tcPr>
          <w:p w14:paraId="2326394D" w14:textId="77777777" w:rsidR="00CF3F46" w:rsidRPr="00591B32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akhir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tiap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tahapan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(Sub-CPMK)</w:t>
            </w:r>
          </w:p>
        </w:tc>
        <w:tc>
          <w:tcPr>
            <w:tcW w:w="4880" w:type="dxa"/>
            <w:gridSpan w:val="4"/>
            <w:shd w:val="clear" w:color="auto" w:fill="FFE599" w:themeFill="accent4" w:themeFillTint="66"/>
          </w:tcPr>
          <w:p w14:paraId="0C710CFA" w14:textId="77777777" w:rsidR="00CF3F46" w:rsidRPr="00591B32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3852" w:type="dxa"/>
            <w:gridSpan w:val="3"/>
            <w:shd w:val="clear" w:color="auto" w:fill="FFE599" w:themeFill="accent4" w:themeFillTint="66"/>
          </w:tcPr>
          <w:p w14:paraId="680B89AA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DAD3D77" w14:textId="77777777" w:rsidR="00CF3F46" w:rsidRPr="00591B32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[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Estimasi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Waktu]</w:t>
            </w:r>
          </w:p>
        </w:tc>
        <w:tc>
          <w:tcPr>
            <w:tcW w:w="2376" w:type="dxa"/>
            <w:gridSpan w:val="2"/>
            <w:vMerge w:val="restart"/>
            <w:shd w:val="clear" w:color="auto" w:fill="FFE599" w:themeFill="accent4" w:themeFillTint="66"/>
          </w:tcPr>
          <w:p w14:paraId="1A1BB7A1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605436" w14:textId="77777777" w:rsidR="00CF3F46" w:rsidRPr="00591B32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[ </w:t>
            </w:r>
            <w:proofErr w:type="spellStart"/>
            <w:proofErr w:type="gramStart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>Pustaka</w:t>
            </w:r>
            <w:proofErr w:type="spellEnd"/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</w:p>
        </w:tc>
        <w:tc>
          <w:tcPr>
            <w:tcW w:w="786" w:type="dxa"/>
            <w:vMerge w:val="restart"/>
            <w:shd w:val="clear" w:color="auto" w:fill="FFE599" w:themeFill="accent4" w:themeFillTint="66"/>
          </w:tcPr>
          <w:p w14:paraId="6E8B6259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Bobot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</w:p>
          <w:p w14:paraId="7448DC27" w14:textId="77777777" w:rsidR="00CF3F46" w:rsidRPr="00591B32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[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91B32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</w:p>
        </w:tc>
      </w:tr>
      <w:tr w:rsidR="00CF3F46" w:rsidRPr="00DB0051" w14:paraId="27999DE2" w14:textId="77777777" w:rsidTr="00742F87">
        <w:trPr>
          <w:trHeight w:val="71"/>
        </w:trPr>
        <w:tc>
          <w:tcPr>
            <w:tcW w:w="1243" w:type="dxa"/>
            <w:vMerge/>
            <w:shd w:val="clear" w:color="auto" w:fill="FFE599" w:themeFill="accent4" w:themeFillTint="66"/>
          </w:tcPr>
          <w:p w14:paraId="7517EB1F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vMerge/>
            <w:shd w:val="clear" w:color="auto" w:fill="FFE599" w:themeFill="accent4" w:themeFillTint="66"/>
          </w:tcPr>
          <w:p w14:paraId="31A408E3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2"/>
            <w:shd w:val="clear" w:color="auto" w:fill="FFE599" w:themeFill="accent4" w:themeFillTint="66"/>
          </w:tcPr>
          <w:p w14:paraId="7CF5B36B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028" w:type="dxa"/>
            <w:gridSpan w:val="2"/>
            <w:shd w:val="clear" w:color="auto" w:fill="FFE599" w:themeFill="accent4" w:themeFillTint="66"/>
          </w:tcPr>
          <w:p w14:paraId="78F11098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Kriteria&amp;Teknik</w:t>
            </w:r>
            <w:proofErr w:type="spellEnd"/>
          </w:p>
        </w:tc>
        <w:tc>
          <w:tcPr>
            <w:tcW w:w="2118" w:type="dxa"/>
            <w:shd w:val="clear" w:color="auto" w:fill="FFE599" w:themeFill="accent4" w:themeFillTint="66"/>
          </w:tcPr>
          <w:p w14:paraId="531699D1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Luring (Offline)</w:t>
            </w:r>
          </w:p>
        </w:tc>
        <w:tc>
          <w:tcPr>
            <w:tcW w:w="1734" w:type="dxa"/>
            <w:gridSpan w:val="2"/>
            <w:shd w:val="clear" w:color="auto" w:fill="FFE599" w:themeFill="accent4" w:themeFillTint="66"/>
          </w:tcPr>
          <w:p w14:paraId="2517D7D8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Daring (Online)</w:t>
            </w:r>
          </w:p>
        </w:tc>
        <w:tc>
          <w:tcPr>
            <w:tcW w:w="2376" w:type="dxa"/>
            <w:gridSpan w:val="2"/>
            <w:vMerge/>
            <w:shd w:val="clear" w:color="auto" w:fill="FFE599" w:themeFill="accent4" w:themeFillTint="66"/>
          </w:tcPr>
          <w:p w14:paraId="1EC0490C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vMerge/>
            <w:shd w:val="clear" w:color="auto" w:fill="FFE599" w:themeFill="accent4" w:themeFillTint="66"/>
          </w:tcPr>
          <w:p w14:paraId="51BF0117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F46" w:rsidRPr="00DB0051" w14:paraId="5B20348D" w14:textId="77777777" w:rsidTr="00742F87">
        <w:trPr>
          <w:trHeight w:val="71"/>
        </w:trPr>
        <w:tc>
          <w:tcPr>
            <w:tcW w:w="1243" w:type="dxa"/>
            <w:shd w:val="clear" w:color="auto" w:fill="FFE599" w:themeFill="accent4" w:themeFillTint="66"/>
          </w:tcPr>
          <w:p w14:paraId="4B4AA85D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309" w:type="dxa"/>
            <w:shd w:val="clear" w:color="auto" w:fill="FFE599" w:themeFill="accent4" w:themeFillTint="66"/>
          </w:tcPr>
          <w:p w14:paraId="0A29D9A5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2852" w:type="dxa"/>
            <w:gridSpan w:val="2"/>
            <w:shd w:val="clear" w:color="auto" w:fill="FFE599" w:themeFill="accent4" w:themeFillTint="66"/>
          </w:tcPr>
          <w:p w14:paraId="028F4AF7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2028" w:type="dxa"/>
            <w:gridSpan w:val="2"/>
            <w:shd w:val="clear" w:color="auto" w:fill="FFE599" w:themeFill="accent4" w:themeFillTint="66"/>
          </w:tcPr>
          <w:p w14:paraId="4E3B85CD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2118" w:type="dxa"/>
            <w:shd w:val="clear" w:color="auto" w:fill="FFE599" w:themeFill="accent4" w:themeFillTint="66"/>
          </w:tcPr>
          <w:p w14:paraId="5C88D96C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  <w:tc>
          <w:tcPr>
            <w:tcW w:w="1734" w:type="dxa"/>
            <w:gridSpan w:val="2"/>
            <w:shd w:val="clear" w:color="auto" w:fill="FFE599" w:themeFill="accent4" w:themeFillTint="66"/>
          </w:tcPr>
          <w:p w14:paraId="0909EDD0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2376" w:type="dxa"/>
            <w:gridSpan w:val="2"/>
            <w:shd w:val="clear" w:color="auto" w:fill="FFE599" w:themeFill="accent4" w:themeFillTint="66"/>
          </w:tcPr>
          <w:p w14:paraId="5CF4F56A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(7)</w:t>
            </w:r>
          </w:p>
        </w:tc>
        <w:tc>
          <w:tcPr>
            <w:tcW w:w="786" w:type="dxa"/>
            <w:shd w:val="clear" w:color="auto" w:fill="FFE599" w:themeFill="accent4" w:themeFillTint="66"/>
          </w:tcPr>
          <w:p w14:paraId="3C77CDD5" w14:textId="77777777" w:rsidR="00CF3F46" w:rsidRDefault="00CF3F46" w:rsidP="00CF3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</w:tc>
      </w:tr>
      <w:tr w:rsidR="00CF3F46" w:rsidRPr="00DB0051" w14:paraId="2E86EEC0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7D8CECB2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226162F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DC88A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T:1,2</w:t>
            </w:r>
          </w:p>
        </w:tc>
        <w:tc>
          <w:tcPr>
            <w:tcW w:w="2309" w:type="dxa"/>
            <w:shd w:val="clear" w:color="auto" w:fill="FFFFFF" w:themeFill="background1"/>
          </w:tcPr>
          <w:p w14:paraId="4AA31BD1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 w:rsidRPr="002F2DCB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billiry</w:t>
            </w:r>
            <w:proofErr w:type="spellEnd"/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6E6EF7EA" w14:textId="77777777" w:rsidR="00CF3F46" w:rsidRDefault="00CF3F46" w:rsidP="00CF3F46">
            <w:pPr>
              <w:pStyle w:val="ListParagraph"/>
              <w:numPr>
                <w:ilvl w:val="0"/>
                <w:numId w:val="17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29C7CA" w14:textId="77777777" w:rsidR="00CF3F46" w:rsidRDefault="00CF3F46" w:rsidP="00CF3F46">
            <w:pPr>
              <w:pStyle w:val="ListParagraph"/>
              <w:numPr>
                <w:ilvl w:val="0"/>
                <w:numId w:val="17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07E26CEC" w14:textId="77777777" w:rsidR="00CF3F46" w:rsidRDefault="00CF3F46" w:rsidP="00CF3F46">
            <w:pPr>
              <w:pStyle w:val="ListParagraph"/>
              <w:numPr>
                <w:ilvl w:val="0"/>
                <w:numId w:val="17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Anannase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</w:p>
          <w:p w14:paraId="147959BA" w14:textId="77777777" w:rsidR="00CF3F46" w:rsidRPr="00B2083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0E73ECB2" w14:textId="77777777" w:rsidR="00CF3F46" w:rsidRPr="00D518FC" w:rsidRDefault="00CF3F46" w:rsidP="00CF3F46">
            <w:pPr>
              <w:pStyle w:val="ListParagraph"/>
              <w:ind w:left="2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Pengamatan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ilmiah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104C1E0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53283F8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online</w:t>
            </w:r>
          </w:p>
          <w:p w14:paraId="4A199068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5BD5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Collaborative learning</w:t>
            </w:r>
          </w:p>
          <w:p w14:paraId="29FECC51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0FAF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DD9CB9F" w14:textId="77777777" w:rsidR="00CF3F46" w:rsidRDefault="00CF3F46" w:rsidP="00CF3F46">
            <w:r>
              <w:t xml:space="preserve">TM = 2 x 50” </w:t>
            </w:r>
          </w:p>
          <w:p w14:paraId="57657B6F" w14:textId="77777777" w:rsidR="00CF3F46" w:rsidRDefault="00CF3F46" w:rsidP="00CF3F46">
            <w:r>
              <w:t xml:space="preserve">PT = 2 x 60” </w:t>
            </w:r>
          </w:p>
          <w:p w14:paraId="6B3D4815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BM = 2 x 60”</w:t>
            </w: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29034A0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peredaran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E3B1CA5" w14:textId="77777777" w:rsidR="00CF3F46" w:rsidRDefault="00CF3F46" w:rsidP="00CF3F46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</w:p>
          <w:p w14:paraId="3CC6D1B0" w14:textId="77777777" w:rsidR="00CF3F46" w:rsidRDefault="00CF3F46" w:rsidP="00CF3F46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32672E92" w14:textId="77777777" w:rsidR="00CF3F46" w:rsidRPr="007C6A8B" w:rsidRDefault="00CF3F46" w:rsidP="00CF3F46">
            <w:pPr>
              <w:pStyle w:val="ListParagraph"/>
              <w:ind w:left="6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Anamnase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terkait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</w:tc>
        <w:tc>
          <w:tcPr>
            <w:tcW w:w="786" w:type="dxa"/>
            <w:shd w:val="clear" w:color="auto" w:fill="FFFFFF" w:themeFill="background1"/>
          </w:tcPr>
          <w:p w14:paraId="3B72648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CF3F46" w:rsidRPr="00DB0051" w14:paraId="032DE925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09820A9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5CDC8689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22D82" w14:textId="77777777" w:rsidR="00CF3F46" w:rsidRPr="00EE360F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T:3,4</w:t>
            </w:r>
          </w:p>
        </w:tc>
        <w:tc>
          <w:tcPr>
            <w:tcW w:w="2309" w:type="dxa"/>
            <w:shd w:val="clear" w:color="auto" w:fill="FFFFFF" w:themeFill="background1"/>
          </w:tcPr>
          <w:p w14:paraId="213891BF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269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menjelaskan prosedur pemeriksaan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lastRenderedPageBreak/>
              <w:t>Mammografi 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C2,A2.3,P2;CPMK 2 dan 4)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123C04BC" w14:textId="77777777" w:rsidR="00CF3F46" w:rsidRDefault="00CF3F46" w:rsidP="00CF3F46">
            <w:pPr>
              <w:pStyle w:val="ListParagraph"/>
              <w:numPr>
                <w:ilvl w:val="0"/>
                <w:numId w:val="11"/>
              </w:numPr>
              <w:ind w:left="316" w:hanging="1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indikasi&amp;kontraindikasi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238E6A8E" w14:textId="77777777" w:rsidR="00CF3F46" w:rsidRDefault="00CF3F46" w:rsidP="00CF3F46">
            <w:pPr>
              <w:pStyle w:val="ListParagraph"/>
              <w:numPr>
                <w:ilvl w:val="0"/>
                <w:numId w:val="11"/>
              </w:numPr>
              <w:ind w:left="313" w:hanging="2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99A7D4A" w14:textId="77777777" w:rsidR="00CF3F46" w:rsidRDefault="00CF3F46" w:rsidP="00CF3F46">
            <w:pPr>
              <w:pStyle w:val="ListParagraph"/>
              <w:numPr>
                <w:ilvl w:val="0"/>
                <w:numId w:val="11"/>
              </w:numPr>
              <w:ind w:left="313" w:hanging="2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26C54019" w14:textId="77777777" w:rsidR="00CF3F46" w:rsidRDefault="00CF3F46" w:rsidP="00CF3F46">
            <w:pPr>
              <w:pStyle w:val="ListParagraph"/>
              <w:numPr>
                <w:ilvl w:val="0"/>
                <w:numId w:val="11"/>
              </w:numPr>
              <w:ind w:left="313" w:hanging="2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38CC1B" w14:textId="77777777" w:rsidR="00CF3F46" w:rsidRDefault="00CF3F46" w:rsidP="00CF3F46">
            <w:pPr>
              <w:pStyle w:val="ListParagraph"/>
              <w:numPr>
                <w:ilvl w:val="0"/>
                <w:numId w:val="11"/>
              </w:numPr>
              <w:ind w:left="313" w:hanging="2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35FB1D86" w14:textId="77777777" w:rsidR="00CF3F46" w:rsidRPr="003B459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7DA85EF0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3F4F2568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online</w:t>
            </w:r>
          </w:p>
          <w:p w14:paraId="5A5AE950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5766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Collaborative learning</w:t>
            </w:r>
          </w:p>
          <w:p w14:paraId="088D4809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12E4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12A202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  <w:p w14:paraId="0821673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289E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EF0DDE6" w14:textId="77777777" w:rsidR="00CF3F46" w:rsidRDefault="00CF3F46" w:rsidP="00CF3F46">
            <w:r>
              <w:t xml:space="preserve">TM = 2 x 50” </w:t>
            </w:r>
          </w:p>
          <w:p w14:paraId="197D93E1" w14:textId="77777777" w:rsidR="00CF3F46" w:rsidRDefault="00CF3F46" w:rsidP="00CF3F46">
            <w:r>
              <w:t xml:space="preserve">PT = 2 x 60” </w:t>
            </w:r>
          </w:p>
          <w:p w14:paraId="019ED19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BM = 2 x 60”</w:t>
            </w: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44DC5AB0" w14:textId="77777777" w:rsidR="00CF3F46" w:rsidRPr="006B47B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Teknik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48FE5EF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Mammografi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:</w:t>
            </w:r>
          </w:p>
          <w:p w14:paraId="2F74D885" w14:textId="77777777" w:rsidR="00CF3F46" w:rsidRDefault="00CF3F46" w:rsidP="00CF3F4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7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Pengertian</w:t>
            </w:r>
            <w:proofErr w:type="spellEnd"/>
          </w:p>
          <w:p w14:paraId="30A31FDD" w14:textId="77777777" w:rsidR="00CF3F46" w:rsidRDefault="00CF3F46" w:rsidP="00CF3F4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7B6">
              <w:rPr>
                <w:rFonts w:ascii="Times New Roman" w:hAnsi="Times New Roman" w:cs="Times New Roman"/>
                <w:sz w:val="24"/>
                <w:szCs w:val="24"/>
              </w:rPr>
              <w:t>Indikasi</w:t>
            </w:r>
            <w:proofErr w:type="spellEnd"/>
            <w:r w:rsidRPr="006B47B6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6B47B6">
              <w:rPr>
                <w:rFonts w:ascii="Times New Roman" w:hAnsi="Times New Roman" w:cs="Times New Roman"/>
                <w:sz w:val="24"/>
                <w:szCs w:val="24"/>
              </w:rPr>
              <w:t>kontraindikasi</w:t>
            </w:r>
            <w:proofErr w:type="spellEnd"/>
          </w:p>
          <w:p w14:paraId="7D0A27F0" w14:textId="77777777" w:rsidR="00CF3F46" w:rsidRPr="00D10A82" w:rsidRDefault="00CF3F46" w:rsidP="00CF3F4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09AB2D68" w14:textId="77777777" w:rsidR="00CF3F46" w:rsidRDefault="00CF3F46" w:rsidP="00CF3F4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7B6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6B4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47B6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06F9B525" w14:textId="77777777" w:rsidR="00CF3F46" w:rsidRPr="002E67C5" w:rsidRDefault="00CF3F46" w:rsidP="00CF3F4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</w:p>
        </w:tc>
        <w:tc>
          <w:tcPr>
            <w:tcW w:w="786" w:type="dxa"/>
            <w:shd w:val="clear" w:color="auto" w:fill="FFFFFF" w:themeFill="background1"/>
          </w:tcPr>
          <w:p w14:paraId="34A6EF0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10%</w:t>
            </w:r>
          </w:p>
        </w:tc>
      </w:tr>
      <w:tr w:rsidR="00CF3F46" w:rsidRPr="00DB0051" w14:paraId="480C4F5A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1355E9FD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61FE5591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59788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T:5,6</w:t>
            </w:r>
          </w:p>
          <w:p w14:paraId="3E331FE9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C0FE0" w14:textId="77777777" w:rsidR="00CF3F46" w:rsidRPr="00EE360F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shd w:val="clear" w:color="auto" w:fill="FFFFFF" w:themeFill="background1"/>
          </w:tcPr>
          <w:p w14:paraId="48D9E33C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269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menjelaskan prosedur pemeriksaan Histerosalphingografi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69EF4CFC" w14:textId="77777777" w:rsidR="00CF3F46" w:rsidRDefault="00CF3F46" w:rsidP="00CF3F46">
            <w:pPr>
              <w:pStyle w:val="ListParagraph"/>
              <w:numPr>
                <w:ilvl w:val="0"/>
                <w:numId w:val="24"/>
              </w:num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indikasi&amp;kontraindikasi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1C6957BC" w14:textId="77777777" w:rsidR="00CF3F46" w:rsidRDefault="00CF3F46" w:rsidP="00CF3F46">
            <w:pPr>
              <w:pStyle w:val="ListParagraph"/>
              <w:numPr>
                <w:ilvl w:val="0"/>
                <w:numId w:val="24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578843" w14:textId="77777777" w:rsidR="00CF3F46" w:rsidRDefault="00CF3F46" w:rsidP="00CF3F46">
            <w:pPr>
              <w:pStyle w:val="ListParagraph"/>
              <w:numPr>
                <w:ilvl w:val="0"/>
                <w:numId w:val="24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09133854" w14:textId="77777777" w:rsidR="00CF3F46" w:rsidRDefault="00CF3F46" w:rsidP="00CF3F46">
            <w:pPr>
              <w:pStyle w:val="ListParagraph"/>
              <w:numPr>
                <w:ilvl w:val="0"/>
                <w:numId w:val="24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6494A8" w14:textId="77777777" w:rsidR="00CF3F46" w:rsidRPr="002E67C5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4AA7B5F7" w14:textId="77777777" w:rsidR="00CF3F46" w:rsidRPr="00535407" w:rsidRDefault="00CF3F46" w:rsidP="00CF3F4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1EFCA2C5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5CFD1178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online</w:t>
            </w:r>
          </w:p>
          <w:p w14:paraId="73940162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5EFC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Collaborative learning</w:t>
            </w:r>
          </w:p>
          <w:p w14:paraId="4ECD9E8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89CE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9B92D28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  <w:p w14:paraId="7006111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9F2ED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Alokasi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5792CA9" w14:textId="77777777" w:rsidR="00CF3F46" w:rsidRDefault="00CF3F46" w:rsidP="00CF3F46">
            <w:r>
              <w:t xml:space="preserve">TM = 2 x 50” </w:t>
            </w:r>
          </w:p>
          <w:p w14:paraId="74B342EE" w14:textId="77777777" w:rsidR="00CF3F46" w:rsidRDefault="00CF3F46" w:rsidP="00CF3F46">
            <w:r>
              <w:t xml:space="preserve">PT = 2 x 60” </w:t>
            </w:r>
          </w:p>
          <w:p w14:paraId="1C1BA81D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BM = 2 x 60”</w:t>
            </w: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6C0D198E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Teknik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9A3F31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Histerosalphingografi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1771624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</w:p>
          <w:p w14:paraId="409926AA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Indikasi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kontraindikasi</w:t>
            </w:r>
            <w:proofErr w:type="spellEnd"/>
          </w:p>
          <w:p w14:paraId="4E6D1B74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4AC306DC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36EAF7F8" w14:textId="77777777" w:rsidR="00CF3F46" w:rsidRPr="002E67C5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</w:p>
        </w:tc>
        <w:tc>
          <w:tcPr>
            <w:tcW w:w="786" w:type="dxa"/>
            <w:shd w:val="clear" w:color="auto" w:fill="FFFFFF" w:themeFill="background1"/>
          </w:tcPr>
          <w:p w14:paraId="6F37BAF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CF3F46" w:rsidRPr="00DB0051" w14:paraId="280B1F80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1B4CFD6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73A1F36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32C28" w14:textId="77777777" w:rsidR="00CF3F46" w:rsidRPr="00EE360F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309" w:type="dxa"/>
            <w:shd w:val="clear" w:color="auto" w:fill="FFFFFF" w:themeFill="background1"/>
          </w:tcPr>
          <w:p w14:paraId="3FC1B281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269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menjelaskan prosedur pemeriksaan Vaginografi 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04E9CCA5" w14:textId="77777777" w:rsidR="00CF3F46" w:rsidRDefault="00CF3F46" w:rsidP="00CF3F46">
            <w:pPr>
              <w:pStyle w:val="ListParagraph"/>
              <w:numPr>
                <w:ilvl w:val="0"/>
                <w:numId w:val="25"/>
              </w:numPr>
              <w:ind w:left="263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indikasi&amp;kontraindikasi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185C77E3" w14:textId="77777777" w:rsidR="00CF3F46" w:rsidRDefault="00CF3F46" w:rsidP="00CF3F46">
            <w:pPr>
              <w:pStyle w:val="ListParagraph"/>
              <w:numPr>
                <w:ilvl w:val="0"/>
                <w:numId w:val="25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E6FFDCE" w14:textId="77777777" w:rsidR="00CF3F46" w:rsidRDefault="00CF3F46" w:rsidP="00CF3F46">
            <w:pPr>
              <w:pStyle w:val="ListParagraph"/>
              <w:numPr>
                <w:ilvl w:val="0"/>
                <w:numId w:val="25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1968A679" w14:textId="77777777" w:rsidR="00CF3F46" w:rsidRDefault="00CF3F46" w:rsidP="00CF3F46">
            <w:pPr>
              <w:pStyle w:val="ListParagraph"/>
              <w:numPr>
                <w:ilvl w:val="0"/>
                <w:numId w:val="25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EC7333E" w14:textId="77777777" w:rsidR="00CF3F46" w:rsidRPr="002E67C5" w:rsidRDefault="00CF3F46" w:rsidP="00CF3F46">
            <w:pPr>
              <w:pStyle w:val="ListParagraph"/>
              <w:numPr>
                <w:ilvl w:val="0"/>
                <w:numId w:val="25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67C5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1B05AFB6" w14:textId="77777777" w:rsidR="00CF3F46" w:rsidRPr="00E64334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443298F5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6422BF8D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online</w:t>
            </w:r>
          </w:p>
          <w:p w14:paraId="241B682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86C0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Collaborative learning</w:t>
            </w:r>
          </w:p>
          <w:p w14:paraId="08D50EA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0DD49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6561C9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  <w:p w14:paraId="1093125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34C6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C06D91E" w14:textId="77777777" w:rsidR="00CF3F46" w:rsidRDefault="00CF3F46" w:rsidP="00CF3F46">
            <w:r>
              <w:t xml:space="preserve">TM = 2 x 50” </w:t>
            </w:r>
          </w:p>
          <w:p w14:paraId="3DC43BAD" w14:textId="77777777" w:rsidR="00CF3F46" w:rsidRDefault="00CF3F46" w:rsidP="00CF3F46">
            <w:r>
              <w:t xml:space="preserve">PT = 2 x 60” </w:t>
            </w:r>
          </w:p>
          <w:p w14:paraId="2C32254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BM = 2 x 60”</w:t>
            </w: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1ACCEEEF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Teknik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2F70E02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Bone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 Vaginografi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AE12BA2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</w:p>
          <w:p w14:paraId="4B53B593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Indikasi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kontraindikasi</w:t>
            </w:r>
            <w:proofErr w:type="spellEnd"/>
          </w:p>
          <w:p w14:paraId="6569AC6E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2208E49C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4A36F6AF" w14:textId="77777777" w:rsidR="00CF3F46" w:rsidRPr="002E67C5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</w:p>
        </w:tc>
        <w:tc>
          <w:tcPr>
            <w:tcW w:w="786" w:type="dxa"/>
            <w:shd w:val="clear" w:color="auto" w:fill="FFFFFF" w:themeFill="background1"/>
          </w:tcPr>
          <w:p w14:paraId="39A2726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CF3F46" w:rsidRPr="00DB0051" w14:paraId="618F28C2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4DC43BA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7C32554E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F7C09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T:9,10</w:t>
            </w:r>
          </w:p>
        </w:tc>
        <w:tc>
          <w:tcPr>
            <w:tcW w:w="2309" w:type="dxa"/>
            <w:shd w:val="clear" w:color="auto" w:fill="FFFFFF" w:themeFill="background1"/>
          </w:tcPr>
          <w:p w14:paraId="314631EC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269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menjelaskan prosedur pemeriksaan T-tube cholangiography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6CF5FD9A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indikasi&amp;kontraindikasi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340EF91A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D773389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2100E77D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BD5C49" w14:textId="77777777" w:rsidR="00CF3F46" w:rsidRPr="00D10A82" w:rsidRDefault="00CF3F46" w:rsidP="00CF3F46">
            <w:pPr>
              <w:pStyle w:val="ListParagraph"/>
              <w:numPr>
                <w:ilvl w:val="0"/>
                <w:numId w:val="13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0D8A2700" w14:textId="77777777" w:rsidR="00CF3F46" w:rsidRPr="006B47B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0806F39C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0DBC5B8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online</w:t>
            </w:r>
          </w:p>
          <w:p w14:paraId="0E0FF1D5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D3D2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Collaborative learning</w:t>
            </w:r>
          </w:p>
          <w:p w14:paraId="3AE0445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B3791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B7F8DB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  <w:p w14:paraId="176C8FB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2C24A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4274640E" w14:textId="77777777" w:rsidR="00CF3F46" w:rsidRDefault="00CF3F46" w:rsidP="00CF3F46">
            <w:r>
              <w:t xml:space="preserve">TM = 2 x 50” </w:t>
            </w:r>
          </w:p>
          <w:p w14:paraId="062F3865" w14:textId="77777777" w:rsidR="00CF3F46" w:rsidRDefault="00CF3F46" w:rsidP="00CF3F46">
            <w:r>
              <w:t xml:space="preserve">PT = 2 x 60” </w:t>
            </w:r>
          </w:p>
          <w:p w14:paraId="5C931CD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BM = 2 x 60”</w:t>
            </w: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12C6F72C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Teknik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04FEE4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Venografi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8B35B9A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</w:p>
          <w:p w14:paraId="53CDF6A4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Indikasi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kontraindikasi</w:t>
            </w:r>
            <w:proofErr w:type="spellEnd"/>
          </w:p>
          <w:p w14:paraId="1F7BC74C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6A9980A7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1DE982E7" w14:textId="77777777" w:rsidR="00CF3F46" w:rsidRPr="002E67C5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</w:p>
        </w:tc>
        <w:tc>
          <w:tcPr>
            <w:tcW w:w="786" w:type="dxa"/>
            <w:shd w:val="clear" w:color="auto" w:fill="FFFFFF" w:themeFill="background1"/>
          </w:tcPr>
          <w:p w14:paraId="224F918A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15%</w:t>
            </w:r>
          </w:p>
        </w:tc>
      </w:tr>
      <w:tr w:rsidR="00CF3F46" w:rsidRPr="00DB0051" w14:paraId="2849895C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4C1B7B35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14:paraId="55528D33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FBB69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T:11,12</w:t>
            </w:r>
          </w:p>
          <w:p w14:paraId="1FC59BD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shd w:val="clear" w:color="auto" w:fill="FFFFFF" w:themeFill="background1"/>
          </w:tcPr>
          <w:p w14:paraId="7AF841C5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269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menjelaskan prosedur pemeriksaan cholangiography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21002B63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indikasi&amp;kontraindikasi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1E8D4285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3D9BB8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528BAC8C" w14:textId="77777777" w:rsidR="00CF3F46" w:rsidRPr="00350CA1" w:rsidRDefault="00CF3F46" w:rsidP="00CF3F46">
            <w:pPr>
              <w:ind w:left="263" w:hanging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67545E" w14:textId="77777777" w:rsidR="00CF3F46" w:rsidRPr="00D10A82" w:rsidRDefault="00CF3F46" w:rsidP="00CF3F46">
            <w:pPr>
              <w:pStyle w:val="ListParagraph"/>
              <w:numPr>
                <w:ilvl w:val="0"/>
                <w:numId w:val="14"/>
              </w:numPr>
              <w:ind w:left="286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350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Pr="00350CA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CA1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3E1C8E5D" w14:textId="77777777" w:rsidR="00CF3F46" w:rsidRPr="00E64334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4596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688E550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37620108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Kuliah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online</w:t>
            </w:r>
          </w:p>
          <w:p w14:paraId="45CE6EEA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1ED2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Collaborative learning</w:t>
            </w:r>
          </w:p>
          <w:p w14:paraId="6273214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12252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31E891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</w:p>
          <w:p w14:paraId="757E275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956A2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83D46B6" w14:textId="77777777" w:rsidR="00CF3F46" w:rsidRDefault="00CF3F46" w:rsidP="00CF3F46">
            <w:r>
              <w:t xml:space="preserve">TM = 2 x 50” </w:t>
            </w:r>
          </w:p>
          <w:p w14:paraId="61CEA75B" w14:textId="77777777" w:rsidR="00CF3F46" w:rsidRDefault="00CF3F46" w:rsidP="00CF3F46">
            <w:r>
              <w:t xml:space="preserve">PT = 2 x 60” </w:t>
            </w:r>
          </w:p>
          <w:p w14:paraId="4FF735FC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BM = 2 x 60”</w:t>
            </w: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59DEDBE9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Teknik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A771E7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arteriografi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3C99937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</w:p>
          <w:p w14:paraId="380794D8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Indikasi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kontraindikasi</w:t>
            </w:r>
            <w:proofErr w:type="spellEnd"/>
          </w:p>
          <w:p w14:paraId="15E5EF59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</w:p>
          <w:p w14:paraId="311BEABF" w14:textId="77777777" w:rsidR="00CF3F46" w:rsidRPr="00434744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17096AD2" w14:textId="77777777" w:rsidR="00CF3F46" w:rsidRPr="002E67C5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Pr="0043474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4744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</w:p>
        </w:tc>
        <w:tc>
          <w:tcPr>
            <w:tcW w:w="786" w:type="dxa"/>
            <w:shd w:val="clear" w:color="auto" w:fill="FFFFFF" w:themeFill="background1"/>
          </w:tcPr>
          <w:p w14:paraId="5F53AE10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15%</w:t>
            </w:r>
          </w:p>
        </w:tc>
      </w:tr>
      <w:tr w:rsidR="00CF3F46" w:rsidRPr="00DB0051" w14:paraId="084E013E" w14:textId="77777777" w:rsidTr="00742F87">
        <w:trPr>
          <w:trHeight w:val="71"/>
        </w:trPr>
        <w:tc>
          <w:tcPr>
            <w:tcW w:w="15446" w:type="dxa"/>
            <w:gridSpan w:val="12"/>
            <w:shd w:val="clear" w:color="auto" w:fill="FFE599" w:themeFill="accent4" w:themeFillTint="66"/>
          </w:tcPr>
          <w:p w14:paraId="2827575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tengah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semester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Ujian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Tengah Semester</w:t>
            </w:r>
          </w:p>
        </w:tc>
      </w:tr>
      <w:tr w:rsidR="00CF3F46" w:rsidRPr="00DB0051" w14:paraId="00448D30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33926531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14:paraId="1240CF16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54101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P: 1-4</w:t>
            </w:r>
          </w:p>
        </w:tc>
        <w:tc>
          <w:tcPr>
            <w:tcW w:w="2309" w:type="dxa"/>
            <w:shd w:val="clear" w:color="auto" w:fill="FFFFFF" w:themeFill="background1"/>
          </w:tcPr>
          <w:p w14:paraId="70AB9E2C" w14:textId="77777777" w:rsidR="00CF3F46" w:rsidRPr="00F6080B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Mampu melaksanakan persiapan pemeriksaan radiografilanjut, pemeriksaan sistem reproduksi dan sistem billiary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02E003E3" w14:textId="77777777" w:rsidR="00CF3F46" w:rsidRDefault="00CF3F46" w:rsidP="00CF3F4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anamnesa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</w:p>
          <w:p w14:paraId="6701BF5A" w14:textId="77777777" w:rsidR="00CF3F46" w:rsidRDefault="00CF3F46" w:rsidP="00CF3F4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16E020" w14:textId="77777777" w:rsidR="00CF3F46" w:rsidRDefault="00CF3F46" w:rsidP="00CF3F4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0DA102D8" w14:textId="77777777" w:rsidR="00CF3F46" w:rsidRPr="002E67C5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74F6DC6D" w14:textId="77777777" w:rsidR="00CF3F46" w:rsidRDefault="00CF3F46" w:rsidP="00CF3F46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  <w:p w14:paraId="3D733822" w14:textId="77777777" w:rsidR="00CF3F46" w:rsidRPr="00D26FA6" w:rsidRDefault="00CF3F46" w:rsidP="00CF3F46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6FA6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D26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6FA6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D26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6FA6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083D57FB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64F3AD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5163B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Role -Play &amp; Simulation </w:t>
            </w:r>
          </w:p>
          <w:p w14:paraId="32929BDE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26399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proofErr w:type="gram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863B727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6337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waku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55A0AC46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TM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x 170”</w:t>
            </w: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0FFDF00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1BEE9E14" w14:textId="77777777" w:rsidR="00CF3F46" w:rsidRPr="001B587E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B587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kontras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333511" w14:textId="77777777" w:rsidR="00CF3F46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1B587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peredaran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darah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kontras</w:t>
            </w:r>
            <w:proofErr w:type="spellEnd"/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8791CF" w14:textId="77777777" w:rsidR="00CF3F46" w:rsidRPr="001B587E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Anamnesa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terkait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42F19AB9" w14:textId="77777777" w:rsidR="00CF3F46" w:rsidRPr="001B587E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1B58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C993F5" w14:textId="77777777" w:rsidR="00CF3F46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DF54B" w14:textId="77777777" w:rsidR="00CF3F46" w:rsidRPr="00D26FA6" w:rsidRDefault="00CF3F46" w:rsidP="00CF3F46">
            <w:pPr>
              <w:ind w:left="260" w:hanging="2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FFFFF" w:themeFill="background1"/>
          </w:tcPr>
          <w:p w14:paraId="44F82F8A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</w:tr>
      <w:tr w:rsidR="00CF3F46" w:rsidRPr="00DB0051" w14:paraId="327365B9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60E92BEC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14:paraId="6C46F37F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8338A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P: 5-9</w:t>
            </w:r>
          </w:p>
        </w:tc>
        <w:tc>
          <w:tcPr>
            <w:tcW w:w="2309" w:type="dxa"/>
            <w:shd w:val="clear" w:color="auto" w:fill="FFFFFF" w:themeFill="background1"/>
          </w:tcPr>
          <w:p w14:paraId="64DE1E41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Mammografi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383B9DD2" w14:textId="77777777" w:rsidR="00CF3F46" w:rsidRDefault="00CF3F46" w:rsidP="00CF3F4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anamnesa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0E7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622264F1" w14:textId="77777777" w:rsidR="00CF3F46" w:rsidRDefault="00CF3F46" w:rsidP="00CF3F4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Teknik </w:t>
            </w:r>
            <w:r w:rsidRPr="00D60E7B">
              <w:rPr>
                <w:rFonts w:ascii="Times New Roman" w:hAnsi="Times New Roman" w:cs="Times New Roman"/>
                <w:noProof/>
                <w:sz w:val="24"/>
                <w:szCs w:val="24"/>
              </w:rPr>
              <w:t>pemeriksaan Radiografi Mammografi</w:t>
            </w:r>
          </w:p>
          <w:p w14:paraId="5C8761B8" w14:textId="77777777" w:rsidR="00CF3F46" w:rsidRDefault="00CF3F46" w:rsidP="00CF3F4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post processing </w:t>
            </w: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citra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D60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BCA676" w14:textId="77777777" w:rsidR="00CF3F46" w:rsidRPr="00824D9A" w:rsidRDefault="00CF3F46" w:rsidP="00CF3F4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>mengevalusi</w:t>
            </w:r>
            <w:proofErr w:type="spellEnd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D9A">
              <w:rPr>
                <w:rFonts w:ascii="Times New Roman" w:hAnsi="Times New Roman" w:cs="Times New Roman"/>
                <w:sz w:val="24"/>
                <w:szCs w:val="24"/>
              </w:rPr>
              <w:t>mammografi</w:t>
            </w:r>
            <w:proofErr w:type="spellEnd"/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704AD5CE" w14:textId="77777777" w:rsidR="00CF3F46" w:rsidRDefault="00CF3F46" w:rsidP="00CF3F4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  <w:p w14:paraId="01F930FB" w14:textId="77777777" w:rsidR="00CF3F46" w:rsidRPr="00DC1A37" w:rsidRDefault="00CF3F46" w:rsidP="00CF3F4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4FD8CB73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Bentuk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01D272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33DD3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Metode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Role -Play &amp; Simulation </w:t>
            </w:r>
          </w:p>
          <w:p w14:paraId="51979C65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7B93D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6A3E3E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2854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waku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3B1FA37A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TM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x 170”</w:t>
            </w: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47CF448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75845F28" w14:textId="77777777" w:rsidR="00CF3F46" w:rsidRPr="009C1E0B" w:rsidRDefault="00CF3F46" w:rsidP="00CF3F46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pemeriksaan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mamografi</w:t>
            </w:r>
            <w:proofErr w:type="spellEnd"/>
          </w:p>
          <w:p w14:paraId="72436E40" w14:textId="77777777" w:rsidR="00CF3F46" w:rsidRPr="009C1E0B" w:rsidRDefault="00CF3F46" w:rsidP="00CF3F46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mamografi</w:t>
            </w:r>
            <w:proofErr w:type="spellEnd"/>
          </w:p>
          <w:p w14:paraId="1FE97CAC" w14:textId="77777777" w:rsidR="00CF3F46" w:rsidRPr="00D60E7B" w:rsidRDefault="00CF3F46" w:rsidP="00CF3F46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mamografi</w:t>
            </w:r>
            <w:proofErr w:type="spellEnd"/>
          </w:p>
          <w:p w14:paraId="5B6089DB" w14:textId="77777777" w:rsidR="00CF3F46" w:rsidRPr="00D60E7B" w:rsidRDefault="00CF3F46" w:rsidP="00CF3F46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Post processing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21957951" w14:textId="77777777" w:rsidR="00CF3F46" w:rsidRPr="009C1E0B" w:rsidRDefault="00CF3F46" w:rsidP="00CF3F46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9C1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ammmografi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5BDB55" w14:textId="77777777" w:rsidR="00CF3F46" w:rsidRPr="00D26FA6" w:rsidRDefault="00CF3F46" w:rsidP="00CF3F46">
            <w:pPr>
              <w:ind w:left="260" w:hanging="2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FFFFF" w:themeFill="background1"/>
          </w:tcPr>
          <w:p w14:paraId="24FA53F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15%</w:t>
            </w:r>
          </w:p>
        </w:tc>
      </w:tr>
      <w:tr w:rsidR="00CF3F46" w:rsidRPr="00DB0051" w14:paraId="77AF6C88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101238E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  <w:p w14:paraId="261D054D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1349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P:10-14</w:t>
            </w:r>
          </w:p>
          <w:p w14:paraId="262B41A0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shd w:val="clear" w:color="auto" w:fill="FFFFFF" w:themeFill="background1"/>
          </w:tcPr>
          <w:p w14:paraId="64815683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Histerosalphingografi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50E0D30E" w14:textId="77777777" w:rsidR="00CF3F46" w:rsidRDefault="00CF3F46" w:rsidP="00CF3F46">
            <w:pPr>
              <w:pStyle w:val="ListParagraph"/>
              <w:numPr>
                <w:ilvl w:val="0"/>
                <w:numId w:val="28"/>
              </w:numPr>
              <w:ind w:hanging="54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anamnesa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C0D9667" w14:textId="77777777" w:rsidR="00CF3F46" w:rsidRDefault="00CF3F46" w:rsidP="00CF3F46">
            <w:pPr>
              <w:pStyle w:val="ListParagraph"/>
              <w:numPr>
                <w:ilvl w:val="0"/>
                <w:numId w:val="28"/>
              </w:numPr>
              <w:ind w:hanging="54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Teknik </w:t>
            </w:r>
            <w:r w:rsidRPr="007D301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pemeriksaan Radiografi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HSG</w:t>
            </w:r>
          </w:p>
          <w:p w14:paraId="104FD0DA" w14:textId="77777777" w:rsidR="00CF3F46" w:rsidRDefault="00CF3F46" w:rsidP="00CF3F46">
            <w:pPr>
              <w:pStyle w:val="ListParagraph"/>
              <w:numPr>
                <w:ilvl w:val="0"/>
                <w:numId w:val="28"/>
              </w:numPr>
              <w:ind w:hanging="54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post processing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citra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0BF018" w14:textId="77777777" w:rsidR="00CF3F46" w:rsidRPr="003D08D9" w:rsidRDefault="00CF3F46" w:rsidP="00CF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evalusi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proofErr w:type="gram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HSG</w:t>
            </w:r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2206ABB4" w14:textId="77777777" w:rsidR="00CF3F46" w:rsidRDefault="00CF3F46" w:rsidP="00CF3F4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  <w:p w14:paraId="74F5C9D7" w14:textId="77777777" w:rsidR="00CF3F46" w:rsidRPr="00DC1A37" w:rsidRDefault="00CF3F46" w:rsidP="00CF3F4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144D38D1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895934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01155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Role -Play &amp; Simulation </w:t>
            </w:r>
          </w:p>
          <w:p w14:paraId="7815C404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DBAFF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CBB80F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0CED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waku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75EB310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TM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x 170”</w:t>
            </w: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5AC55C45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6071A4D9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HSG</w:t>
            </w:r>
          </w:p>
          <w:p w14:paraId="02CDF440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HSG</w:t>
            </w:r>
          </w:p>
          <w:p w14:paraId="321FDF71" w14:textId="77777777" w:rsidR="00CF3F46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HSG</w:t>
            </w:r>
          </w:p>
          <w:p w14:paraId="0BCBC1A1" w14:textId="77777777" w:rsidR="00CF3F46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A25EE9">
              <w:rPr>
                <w:rFonts w:ascii="Times New Roman" w:hAnsi="Times New Roman" w:cs="Times New Roman"/>
                <w:sz w:val="24"/>
                <w:szCs w:val="24"/>
              </w:rPr>
              <w:t xml:space="preserve">Post processing </w:t>
            </w:r>
            <w:proofErr w:type="spellStart"/>
            <w:r w:rsidRPr="00A25EE9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A25E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EE9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22D00439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HSG</w:t>
            </w:r>
          </w:p>
          <w:p w14:paraId="213EC42B" w14:textId="77777777" w:rsidR="00CF3F46" w:rsidRPr="009C1E0B" w:rsidRDefault="00CF3F46" w:rsidP="00CF3F46">
            <w:pPr>
              <w:ind w:left="260" w:hanging="2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FFFFF" w:themeFill="background1"/>
          </w:tcPr>
          <w:p w14:paraId="7FF867B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CF3F46" w:rsidRPr="00DB0051" w14:paraId="6EBDEFB4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1FE39F42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14:paraId="7A617892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B71D4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P:15-17</w:t>
            </w:r>
          </w:p>
        </w:tc>
        <w:tc>
          <w:tcPr>
            <w:tcW w:w="2309" w:type="dxa"/>
            <w:shd w:val="clear" w:color="auto" w:fill="FFFFFF" w:themeFill="background1"/>
          </w:tcPr>
          <w:p w14:paraId="372A7E00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vaginografi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74309160" w14:textId="77777777" w:rsidR="00CF3F46" w:rsidRDefault="00CF3F46" w:rsidP="00CF3F46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anamnesa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4605BE" w14:textId="77777777" w:rsidR="00CF3F46" w:rsidRDefault="00CF3F46" w:rsidP="00CF3F46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Teknik </w:t>
            </w:r>
            <w:r w:rsidRPr="007D301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pemeriksaan </w:t>
            </w:r>
            <w:r w:rsidRPr="007D3016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 xml:space="preserve">Radiografi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vaginografi</w:t>
            </w:r>
          </w:p>
          <w:p w14:paraId="4756F2DC" w14:textId="77777777" w:rsidR="00CF3F46" w:rsidRDefault="00CF3F46" w:rsidP="00CF3F46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post processing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citra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AFBB89" w14:textId="77777777" w:rsidR="00CF3F46" w:rsidRPr="003D08D9" w:rsidRDefault="00CF3F46" w:rsidP="00CF3F46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evalusi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keriteria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proofErr w:type="gram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8D9">
              <w:rPr>
                <w:rFonts w:ascii="Times New Roman" w:hAnsi="Times New Roman" w:cs="Times New Roman"/>
                <w:noProof/>
                <w:sz w:val="24"/>
                <w:szCs w:val="24"/>
              </w:rPr>
              <w:t>vaginografi</w:t>
            </w:r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09BA59E7" w14:textId="77777777" w:rsidR="00CF3F46" w:rsidRDefault="00CF3F46" w:rsidP="00CF3F4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  <w:p w14:paraId="4D17B262" w14:textId="77777777" w:rsidR="00CF3F46" w:rsidRPr="00DC1A37" w:rsidRDefault="00CF3F46" w:rsidP="00CF3F4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21232DAC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9BF1AE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38404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Role -Play &amp; Simulation </w:t>
            </w:r>
          </w:p>
          <w:p w14:paraId="303C6532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2FD8B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5C570D2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61263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Alokasi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waku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2C7C4199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TM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x 170”</w:t>
            </w: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35ED580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6D580A3E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vaginografi</w:t>
            </w:r>
          </w:p>
          <w:p w14:paraId="658DE1B6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vaginografi</w:t>
            </w:r>
          </w:p>
          <w:p w14:paraId="0F18E042" w14:textId="77777777" w:rsidR="00CF3F46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vaginografi</w:t>
            </w:r>
          </w:p>
          <w:p w14:paraId="485FEEFC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A25EE9">
              <w:rPr>
                <w:rFonts w:ascii="Times New Roman" w:hAnsi="Times New Roman" w:cs="Times New Roman"/>
                <w:sz w:val="24"/>
                <w:szCs w:val="24"/>
              </w:rPr>
              <w:t xml:space="preserve">Post processing </w:t>
            </w:r>
            <w:proofErr w:type="spellStart"/>
            <w:r w:rsidRPr="00A25EE9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A25E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EE9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</w:p>
          <w:p w14:paraId="23601D6E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vaginografi</w:t>
            </w:r>
          </w:p>
          <w:p w14:paraId="3955BD4F" w14:textId="77777777" w:rsidR="00CF3F46" w:rsidRPr="009C1E0B" w:rsidRDefault="00CF3F46" w:rsidP="00CF3F46">
            <w:pPr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FFFFF" w:themeFill="background1"/>
          </w:tcPr>
          <w:p w14:paraId="294C49F4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15%</w:t>
            </w:r>
          </w:p>
        </w:tc>
      </w:tr>
      <w:tr w:rsidR="00CF3F46" w:rsidRPr="00DB0051" w14:paraId="6AF73A71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07A1B2F9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14:paraId="615BA131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3D17C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P:18-20</w:t>
            </w:r>
          </w:p>
          <w:p w14:paraId="2BC83F1D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shd w:val="clear" w:color="auto" w:fill="FFFFFF" w:themeFill="background1"/>
          </w:tcPr>
          <w:p w14:paraId="3C2A16CC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T-Tube Cholangiography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35B97317" w14:textId="77777777" w:rsidR="00CF3F46" w:rsidRDefault="00CF3F46" w:rsidP="00CF3F4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anamnesa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</w:p>
          <w:p w14:paraId="2681112C" w14:textId="77777777" w:rsidR="00CF3F46" w:rsidRDefault="00CF3F46" w:rsidP="00CF3F4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Teknik </w:t>
            </w:r>
            <w:r w:rsidRPr="007D3016">
              <w:rPr>
                <w:rFonts w:ascii="Times New Roman" w:hAnsi="Times New Roman" w:cs="Times New Roman"/>
                <w:noProof/>
                <w:sz w:val="24"/>
                <w:szCs w:val="24"/>
              </w:rPr>
              <w:t>pemeriksaan Radiografi Venografi</w:t>
            </w:r>
          </w:p>
          <w:p w14:paraId="407C9A54" w14:textId="77777777" w:rsidR="00CF3F46" w:rsidRDefault="00CF3F46" w:rsidP="00CF3F4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post </w:t>
            </w:r>
            <w:r w:rsidRPr="007D3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processing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citra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395E16" w14:textId="77777777" w:rsidR="00CF3F46" w:rsidRPr="003D08D9" w:rsidRDefault="00CF3F46" w:rsidP="00CF3F4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mengevalusi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8D9">
              <w:rPr>
                <w:rFonts w:ascii="Times New Roman" w:hAnsi="Times New Roman" w:cs="Times New Roman"/>
                <w:noProof/>
                <w:sz w:val="24"/>
                <w:szCs w:val="24"/>
              </w:rPr>
              <w:t>Venografi</w:t>
            </w:r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3EDB361A" w14:textId="77777777" w:rsidR="00CF3F46" w:rsidRPr="00DC1A37" w:rsidRDefault="00CF3F46" w:rsidP="00CF3F4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  <w:p w14:paraId="7AB7618D" w14:textId="77777777" w:rsidR="00CF3F46" w:rsidRPr="00DC1A37" w:rsidRDefault="00CF3F46" w:rsidP="00CF3F4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682663D1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D04409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ED175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Role -Play &amp; Simulation </w:t>
            </w:r>
          </w:p>
          <w:p w14:paraId="24463439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E2375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B3148C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81EEB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waku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7F36F1F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TM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x 170”</w:t>
            </w: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79ED6D5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24888FEE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venografi</w:t>
            </w:r>
            <w:proofErr w:type="spellEnd"/>
          </w:p>
          <w:p w14:paraId="2606518A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venografi</w:t>
            </w:r>
            <w:proofErr w:type="spellEnd"/>
          </w:p>
          <w:p w14:paraId="5B72D7D3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venografi</w:t>
            </w:r>
            <w:proofErr w:type="spellEnd"/>
          </w:p>
          <w:p w14:paraId="5FCE986F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venografi</w:t>
            </w:r>
            <w:proofErr w:type="spellEnd"/>
          </w:p>
          <w:p w14:paraId="13BAD1EA" w14:textId="77777777" w:rsidR="00CF3F46" w:rsidRPr="00AE3D2C" w:rsidRDefault="00CF3F46" w:rsidP="00CF3F46">
            <w:pPr>
              <w:ind w:left="260" w:hanging="2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FFFFF" w:themeFill="background1"/>
          </w:tcPr>
          <w:p w14:paraId="0113AD97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15%</w:t>
            </w:r>
          </w:p>
        </w:tc>
      </w:tr>
      <w:tr w:rsidR="00CF3F46" w:rsidRPr="00DB0051" w14:paraId="151B14CD" w14:textId="77777777" w:rsidTr="00742F87">
        <w:trPr>
          <w:trHeight w:val="71"/>
        </w:trPr>
        <w:tc>
          <w:tcPr>
            <w:tcW w:w="1243" w:type="dxa"/>
            <w:shd w:val="clear" w:color="auto" w:fill="FFFFFF" w:themeFill="background1"/>
          </w:tcPr>
          <w:p w14:paraId="2989F0EC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14:paraId="2BEC5418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2E5B3" w14:textId="77777777" w:rsidR="00CF3F46" w:rsidRDefault="00CF3F46" w:rsidP="00CF3F46">
            <w:pPr>
              <w:ind w:left="360" w:hanging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P:21-23</w:t>
            </w:r>
          </w:p>
        </w:tc>
        <w:tc>
          <w:tcPr>
            <w:tcW w:w="2309" w:type="dxa"/>
            <w:shd w:val="clear" w:color="auto" w:fill="FFFFFF" w:themeFill="background1"/>
          </w:tcPr>
          <w:p w14:paraId="0112DAB9" w14:textId="77777777" w:rsidR="00CF3F46" w:rsidRDefault="00CF3F46" w:rsidP="00CF3F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Mampu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melaksanakan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Prosedur</w:t>
            </w:r>
            <w:r w:rsidRPr="00F6080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pemeriksaan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Radiografi Cholesistography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14:paraId="4B5DA4C0" w14:textId="77777777" w:rsidR="00CF3F46" w:rsidRDefault="00CF3F46" w:rsidP="00CF3F46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anamnesa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</w:p>
          <w:p w14:paraId="628646C5" w14:textId="77777777" w:rsidR="00CF3F46" w:rsidRDefault="00CF3F46" w:rsidP="00CF3F46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Teknik </w:t>
            </w:r>
            <w:r w:rsidRPr="007D3016">
              <w:rPr>
                <w:rFonts w:ascii="Times New Roman" w:hAnsi="Times New Roman" w:cs="Times New Roman"/>
                <w:noProof/>
                <w:sz w:val="24"/>
                <w:szCs w:val="24"/>
              </w:rPr>
              <w:t>pemeriksaan Radiografi Arteriografi</w:t>
            </w:r>
          </w:p>
          <w:p w14:paraId="5455E3E2" w14:textId="77777777" w:rsidR="00CF3F46" w:rsidRDefault="00CF3F46" w:rsidP="00CF3F46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post processing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citra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7D3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1439A7" w14:textId="77777777" w:rsidR="00CF3F46" w:rsidRPr="003D08D9" w:rsidRDefault="00CF3F46" w:rsidP="00CF3F46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melaukan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evalusi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proofErr w:type="gram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pemeriksaan</w:t>
            </w:r>
            <w:proofErr w:type="spellEnd"/>
            <w:r w:rsidRPr="003D0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8D9">
              <w:rPr>
                <w:rFonts w:ascii="Times New Roman" w:hAnsi="Times New Roman" w:cs="Times New Roman"/>
                <w:noProof/>
                <w:sz w:val="24"/>
                <w:szCs w:val="24"/>
              </w:rPr>
              <w:t>Arteriografi</w:t>
            </w:r>
          </w:p>
        </w:tc>
        <w:tc>
          <w:tcPr>
            <w:tcW w:w="2028" w:type="dxa"/>
            <w:gridSpan w:val="2"/>
            <w:shd w:val="clear" w:color="auto" w:fill="FFFFFF" w:themeFill="background1"/>
          </w:tcPr>
          <w:p w14:paraId="68F4B2BA" w14:textId="77777777" w:rsidR="00CF3F46" w:rsidRDefault="00CF3F46" w:rsidP="00CF3F4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  <w:p w14:paraId="0E797B8A" w14:textId="77777777" w:rsidR="00CF3F46" w:rsidRPr="00DC1A37" w:rsidRDefault="00CF3F46" w:rsidP="00CF3F4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A37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</w:tc>
        <w:tc>
          <w:tcPr>
            <w:tcW w:w="2118" w:type="dxa"/>
            <w:shd w:val="clear" w:color="auto" w:fill="FFFFFF" w:themeFill="background1"/>
          </w:tcPr>
          <w:p w14:paraId="65851B2C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</w:p>
          <w:p w14:paraId="3E70501C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E15F0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Role -Play &amp; Simulation </w:t>
            </w:r>
          </w:p>
          <w:p w14:paraId="185C9B3D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C4129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Penugasan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1C9F1B" w14:textId="77777777" w:rsidR="00CF3F46" w:rsidRPr="00B07D1E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0A72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Alokasi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>waku</w:t>
            </w:r>
            <w:proofErr w:type="spellEnd"/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62E93C90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TM 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7D1E">
              <w:rPr>
                <w:rFonts w:ascii="Times New Roman" w:hAnsi="Times New Roman" w:cs="Times New Roman"/>
                <w:sz w:val="24"/>
                <w:szCs w:val="24"/>
              </w:rPr>
              <w:t xml:space="preserve"> x 170”</w:t>
            </w:r>
          </w:p>
        </w:tc>
        <w:tc>
          <w:tcPr>
            <w:tcW w:w="1734" w:type="dxa"/>
            <w:gridSpan w:val="2"/>
            <w:shd w:val="clear" w:color="auto" w:fill="FFFFFF" w:themeFill="background1"/>
          </w:tcPr>
          <w:p w14:paraId="28C53F66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gridSpan w:val="2"/>
            <w:shd w:val="clear" w:color="auto" w:fill="FFFFFF" w:themeFill="background1"/>
          </w:tcPr>
          <w:p w14:paraId="321DF2CA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Persipaan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arteriografi</w:t>
            </w:r>
            <w:proofErr w:type="spellEnd"/>
          </w:p>
          <w:p w14:paraId="41F7F4D7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Persiapan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pasien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arteriografi</w:t>
            </w:r>
            <w:proofErr w:type="spellEnd"/>
          </w:p>
          <w:p w14:paraId="6078C48E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Proyeksi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arteriografi</w:t>
            </w:r>
            <w:proofErr w:type="spellEnd"/>
          </w:p>
          <w:p w14:paraId="14195D5F" w14:textId="77777777" w:rsidR="00CF3F46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provessing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2C1FBA90" w14:textId="77777777" w:rsidR="00CF3F46" w:rsidRPr="000D69BC" w:rsidRDefault="00CF3F46" w:rsidP="00CF3F46">
            <w:pPr>
              <w:ind w:left="259" w:hanging="2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radiograf</w:t>
            </w:r>
            <w:proofErr w:type="spellEnd"/>
            <w:proofErr w:type="gram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>pemeriksaan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radiografi</w:t>
            </w:r>
            <w:proofErr w:type="spellEnd"/>
            <w:r w:rsidRPr="000D6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arteriografi</w:t>
            </w:r>
            <w:proofErr w:type="spellEnd"/>
          </w:p>
          <w:p w14:paraId="5844F0DD" w14:textId="77777777" w:rsidR="00CF3F46" w:rsidRPr="00AE3D2C" w:rsidRDefault="00CF3F46" w:rsidP="00CF3F46">
            <w:pPr>
              <w:ind w:left="260" w:hanging="2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FFFFF" w:themeFill="background1"/>
          </w:tcPr>
          <w:p w14:paraId="67D94438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15%</w:t>
            </w:r>
          </w:p>
        </w:tc>
      </w:tr>
      <w:tr w:rsidR="00CF3F46" w:rsidRPr="00DB0051" w14:paraId="6BED8043" w14:textId="77777777" w:rsidTr="00742F87">
        <w:trPr>
          <w:trHeight w:val="71"/>
        </w:trPr>
        <w:tc>
          <w:tcPr>
            <w:tcW w:w="15446" w:type="dxa"/>
            <w:gridSpan w:val="12"/>
            <w:shd w:val="clear" w:color="auto" w:fill="FFE599" w:themeFill="accent4" w:themeFillTint="66"/>
          </w:tcPr>
          <w:p w14:paraId="4AF9CAFF" w14:textId="77777777" w:rsidR="00CF3F46" w:rsidRDefault="00CF3F46" w:rsidP="00CF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Akhir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semester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Ujian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Akhir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Semester</w:t>
            </w:r>
          </w:p>
        </w:tc>
      </w:tr>
    </w:tbl>
    <w:p w14:paraId="6CD8738F" w14:textId="621F6919" w:rsidR="00DB0D74" w:rsidRDefault="00DB0D74" w:rsidP="00170283">
      <w:pPr>
        <w:rPr>
          <w:rFonts w:ascii="Times New Roman" w:hAnsi="Times New Roman" w:cs="Times New Roman"/>
          <w:b/>
          <w:bCs/>
        </w:rPr>
      </w:pPr>
    </w:p>
    <w:p w14:paraId="71511CB5" w14:textId="04EAEEE7" w:rsidR="000D63B4" w:rsidRDefault="0052561A" w:rsidP="0052561A">
      <w:pPr>
        <w:jc w:val="center"/>
        <w:rPr>
          <w:rFonts w:ascii="Times New Roman" w:hAnsi="Times New Roman" w:cs="Times New Roman"/>
          <w:b/>
          <w:bCs/>
        </w:rPr>
      </w:pPr>
      <w:r w:rsidRPr="0052561A">
        <w:rPr>
          <w:rFonts w:ascii="Times New Roman" w:hAnsi="Times New Roman" w:cs="Times New Roman"/>
          <w:b/>
          <w:bCs/>
        </w:rPr>
        <w:t>RENCANA PEMBELAJARAN SEMESTER</w:t>
      </w:r>
    </w:p>
    <w:p w14:paraId="12B56F8A" w14:textId="5584BB47" w:rsidR="00C72F28" w:rsidRDefault="00C72F28" w:rsidP="00EC48E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B13CDC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F28">
        <w:rPr>
          <w:rFonts w:ascii="Times New Roman" w:hAnsi="Times New Roman" w:cs="Times New Roman"/>
          <w:sz w:val="24"/>
          <w:szCs w:val="24"/>
        </w:rPr>
        <w:t>Capaian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Lulusan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PRODI (CPL-PRODI)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dimiliki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lulusan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PRODI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internalisasi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sikap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penguasaan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ketrampilan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jenjang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prodinya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1F59A99A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2F28">
        <w:rPr>
          <w:rFonts w:ascii="Times New Roman" w:hAnsi="Times New Roman" w:cs="Times New Roman"/>
          <w:sz w:val="24"/>
          <w:szCs w:val="24"/>
        </w:rPr>
        <w:t xml:space="preserve"> CPL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dibebankan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capaian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lulusan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(CPL-PRODI)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pembentukan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aspek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sikap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ketrampulan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ketrampilan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khusus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4D081A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2F28">
        <w:rPr>
          <w:rFonts w:ascii="Times New Roman" w:hAnsi="Times New Roman" w:cs="Times New Roman"/>
          <w:sz w:val="24"/>
          <w:szCs w:val="24"/>
        </w:rPr>
        <w:t xml:space="preserve">CP Mata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(CPMK)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dijabarkan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CPL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dibebankan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kajian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523C51E6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2F28">
        <w:rPr>
          <w:rFonts w:ascii="Times New Roman" w:hAnsi="Times New Roman" w:cs="Times New Roman"/>
          <w:sz w:val="24"/>
          <w:szCs w:val="24"/>
        </w:rPr>
        <w:t xml:space="preserve">Sub-CP Mata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(Sub-CPMK)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dijabarkan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CPMK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diukur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diamati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akhir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direncanakan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tiap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tahap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054DD4C5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F28">
        <w:rPr>
          <w:rFonts w:ascii="Times New Roman" w:hAnsi="Times New Roman" w:cs="Times New Roman"/>
          <w:sz w:val="24"/>
          <w:szCs w:val="24"/>
        </w:rPr>
        <w:t>Indikator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terukur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mengidentifikasi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disertai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bukti-bukti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1597A6FE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Kreteria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patokan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tolok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ukur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ketercapaian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indikator-indikator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ditetapkan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Kreteria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pedoman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konsisten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bias.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Kreteria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kuantitatif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ataupun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kualitatif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3A79C960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dan non-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60116AD5" w14:textId="67C638B1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F28">
        <w:rPr>
          <w:rFonts w:ascii="Times New Roman" w:hAnsi="Times New Roman" w:cs="Times New Roman"/>
          <w:sz w:val="24"/>
          <w:szCs w:val="24"/>
        </w:rPr>
        <w:lastRenderedPageBreak/>
        <w:t>Bentuk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Responsi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Tutorial, Seminar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setara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Praktik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Studio,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Praktik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Bengkel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Praktik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Masyarakat dan/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lain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setara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39FDF73B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: Small Group Discussion, Role-Play &amp; Simulation, Discovery Learning, Self-Directed Learning, Cooperative Learning, Collaborative Learning, Contextual Learning, Project Based Learning,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yg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setara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01CF72FC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rincian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uraian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kajian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yg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disajikan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pokok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dan sub-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pokok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bahasan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4E873DF2" w14:textId="77777777" w:rsidR="00C72F28" w:rsidRPr="00C72F28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Bobot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prosentasi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pencapaian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sub-CPMK yang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besarnya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proposional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kesulitan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pencapaian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sub-CPMK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tsb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., dan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totalnya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100%.</w:t>
      </w:r>
    </w:p>
    <w:p w14:paraId="480F313A" w14:textId="4F720EBC" w:rsidR="00C72F28" w:rsidRPr="00EA3B4A" w:rsidRDefault="00C72F28" w:rsidP="0083002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2F28">
        <w:rPr>
          <w:rFonts w:ascii="Times New Roman" w:hAnsi="Times New Roman" w:cs="Times New Roman"/>
          <w:sz w:val="24"/>
          <w:szCs w:val="24"/>
        </w:rPr>
        <w:t>TM=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Tatap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Muka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, PT=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Penugasan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terstruktur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, BM=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2F28"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 w:rsidRPr="00C72F28">
        <w:rPr>
          <w:rFonts w:ascii="Times New Roman" w:hAnsi="Times New Roman" w:cs="Times New Roman"/>
          <w:sz w:val="24"/>
          <w:szCs w:val="24"/>
        </w:rPr>
        <w:t>.</w:t>
      </w:r>
    </w:p>
    <w:p w14:paraId="38903D66" w14:textId="29139F5E" w:rsidR="00186AEA" w:rsidRDefault="00EA3B4A" w:rsidP="00EA3B4A">
      <w:pPr>
        <w:tabs>
          <w:tab w:val="left" w:pos="7870"/>
        </w:tabs>
      </w:pPr>
      <w:r>
        <w:tab/>
      </w:r>
    </w:p>
    <w:p w14:paraId="6743CD1E" w14:textId="1B35497A" w:rsidR="00EA3B4A" w:rsidRPr="000E7424" w:rsidRDefault="00EA3B4A" w:rsidP="00EA3B4A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E7424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0E7424">
        <w:rPr>
          <w:rFonts w:ascii="Times New Roman" w:hAnsi="Times New Roman" w:cs="Times New Roman"/>
          <w:sz w:val="24"/>
          <w:szCs w:val="24"/>
        </w:rPr>
        <w:t>:</w:t>
      </w:r>
    </w:p>
    <w:p w14:paraId="6C41B4B3" w14:textId="77777777" w:rsidR="00127374" w:rsidRPr="006013F6" w:rsidRDefault="00127374" w:rsidP="0083002A">
      <w:pPr>
        <w:pStyle w:val="ListParagraph"/>
        <w:numPr>
          <w:ilvl w:val="0"/>
          <w:numId w:val="20"/>
        </w:num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E7424">
        <w:rPr>
          <w:rFonts w:ascii="Times New Roman" w:hAnsi="Times New Roman" w:cs="Times New Roman"/>
          <w:sz w:val="24"/>
          <w:szCs w:val="24"/>
        </w:rPr>
        <w:t>Bobot</w:t>
      </w:r>
      <w:proofErr w:type="spellEnd"/>
      <w:r w:rsidRPr="000E7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7424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praktek</w:t>
      </w:r>
      <w:proofErr w:type="spellEnd"/>
    </w:p>
    <w:tbl>
      <w:tblPr>
        <w:tblStyle w:val="TableGrid"/>
        <w:tblW w:w="0" w:type="auto"/>
        <w:tblInd w:w="785" w:type="dxa"/>
        <w:tblLook w:val="04A0" w:firstRow="1" w:lastRow="0" w:firstColumn="1" w:lastColumn="0" w:noHBand="0" w:noVBand="1"/>
      </w:tblPr>
      <w:tblGrid>
        <w:gridCol w:w="1470"/>
        <w:gridCol w:w="1587"/>
        <w:gridCol w:w="1669"/>
        <w:gridCol w:w="1497"/>
        <w:gridCol w:w="1861"/>
        <w:gridCol w:w="1991"/>
        <w:gridCol w:w="1982"/>
        <w:gridCol w:w="6"/>
      </w:tblGrid>
      <w:tr w:rsidR="00127374" w14:paraId="4EB8AA97" w14:textId="77777777" w:rsidTr="006624E0">
        <w:tc>
          <w:tcPr>
            <w:tcW w:w="6343" w:type="dxa"/>
            <w:gridSpan w:val="4"/>
            <w:shd w:val="clear" w:color="auto" w:fill="767171" w:themeFill="background2" w:themeFillShade="80"/>
          </w:tcPr>
          <w:p w14:paraId="2FBE2300" w14:textId="77777777" w:rsidR="00127374" w:rsidRDefault="00127374" w:rsidP="006624E0">
            <w:pPr>
              <w:tabs>
                <w:tab w:val="left" w:pos="7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bobot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total 40%)</w:t>
            </w:r>
          </w:p>
        </w:tc>
        <w:tc>
          <w:tcPr>
            <w:tcW w:w="5946" w:type="dxa"/>
            <w:gridSpan w:val="4"/>
            <w:shd w:val="clear" w:color="auto" w:fill="767171" w:themeFill="background2" w:themeFillShade="80"/>
          </w:tcPr>
          <w:p w14:paraId="2C51871A" w14:textId="77777777" w:rsidR="00127374" w:rsidRDefault="00127374" w:rsidP="006624E0">
            <w:pPr>
              <w:tabs>
                <w:tab w:val="left" w:pos="7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bobot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total 60%)</w:t>
            </w:r>
          </w:p>
        </w:tc>
      </w:tr>
      <w:tr w:rsidR="00127374" w14:paraId="43D0DFDA" w14:textId="77777777" w:rsidTr="006624E0">
        <w:trPr>
          <w:gridAfter w:val="1"/>
          <w:wAfter w:w="6" w:type="dxa"/>
        </w:trPr>
        <w:tc>
          <w:tcPr>
            <w:tcW w:w="1483" w:type="dxa"/>
          </w:tcPr>
          <w:p w14:paraId="1D753AE6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Keaktifan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</w:tcPr>
          <w:p w14:paraId="35614D71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</w:p>
        </w:tc>
        <w:tc>
          <w:tcPr>
            <w:tcW w:w="1710" w:type="dxa"/>
          </w:tcPr>
          <w:p w14:paraId="70E4B141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UTS</w:t>
            </w:r>
          </w:p>
        </w:tc>
        <w:tc>
          <w:tcPr>
            <w:tcW w:w="1530" w:type="dxa"/>
          </w:tcPr>
          <w:p w14:paraId="1070F637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UAS</w:t>
            </w:r>
          </w:p>
        </w:tc>
        <w:tc>
          <w:tcPr>
            <w:tcW w:w="1890" w:type="dxa"/>
          </w:tcPr>
          <w:p w14:paraId="58A24929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Keaktifan</w:t>
            </w:r>
            <w:proofErr w:type="spellEnd"/>
          </w:p>
        </w:tc>
        <w:tc>
          <w:tcPr>
            <w:tcW w:w="2031" w:type="dxa"/>
          </w:tcPr>
          <w:p w14:paraId="64DD980A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</w:p>
        </w:tc>
        <w:tc>
          <w:tcPr>
            <w:tcW w:w="2019" w:type="dxa"/>
          </w:tcPr>
          <w:p w14:paraId="241E91EC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Responsi</w:t>
            </w:r>
            <w:proofErr w:type="spellEnd"/>
          </w:p>
        </w:tc>
      </w:tr>
      <w:tr w:rsidR="00127374" w14:paraId="1A8ABF5B" w14:textId="77777777" w:rsidTr="006624E0">
        <w:trPr>
          <w:gridAfter w:val="1"/>
          <w:wAfter w:w="6" w:type="dxa"/>
        </w:trPr>
        <w:tc>
          <w:tcPr>
            <w:tcW w:w="1483" w:type="dxa"/>
          </w:tcPr>
          <w:p w14:paraId="3F289539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1620" w:type="dxa"/>
          </w:tcPr>
          <w:p w14:paraId="12F17C2F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710" w:type="dxa"/>
          </w:tcPr>
          <w:p w14:paraId="5535CDB2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30" w:type="dxa"/>
          </w:tcPr>
          <w:p w14:paraId="0C210F77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35%</w:t>
            </w:r>
          </w:p>
        </w:tc>
        <w:tc>
          <w:tcPr>
            <w:tcW w:w="1890" w:type="dxa"/>
          </w:tcPr>
          <w:p w14:paraId="6B5B0DFD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35%</w:t>
            </w:r>
          </w:p>
        </w:tc>
        <w:tc>
          <w:tcPr>
            <w:tcW w:w="2031" w:type="dxa"/>
          </w:tcPr>
          <w:p w14:paraId="1F3480DF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2019" w:type="dxa"/>
          </w:tcPr>
          <w:p w14:paraId="3C40BC76" w14:textId="77777777" w:rsidR="00127374" w:rsidRDefault="00127374" w:rsidP="006624E0">
            <w:pPr>
              <w:tabs>
                <w:tab w:val="left" w:pos="78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</w:tr>
    </w:tbl>
    <w:p w14:paraId="3E62B836" w14:textId="77777777" w:rsidR="00127374" w:rsidRDefault="00127374" w:rsidP="00127374">
      <w:pPr>
        <w:pStyle w:val="ListParagraph"/>
        <w:tabs>
          <w:tab w:val="left" w:pos="7870"/>
        </w:tabs>
      </w:pPr>
    </w:p>
    <w:p w14:paraId="4051B31B" w14:textId="77777777" w:rsidR="00127374" w:rsidRDefault="00127374" w:rsidP="00127374">
      <w:pPr>
        <w:pStyle w:val="ListParagraph"/>
        <w:tabs>
          <w:tab w:val="left" w:pos="7870"/>
        </w:tabs>
      </w:pPr>
    </w:p>
    <w:p w14:paraId="26E5AFCD" w14:textId="6A4747FD" w:rsidR="002C4D11" w:rsidRDefault="00127374" w:rsidP="0083002A">
      <w:pPr>
        <w:pStyle w:val="ListParagraph"/>
        <w:numPr>
          <w:ilvl w:val="0"/>
          <w:numId w:val="20"/>
        </w:numPr>
        <w:tabs>
          <w:tab w:val="left" w:pos="787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175F">
        <w:rPr>
          <w:rFonts w:ascii="Times New Roman" w:hAnsi="Times New Roman" w:cs="Times New Roman"/>
          <w:color w:val="000000" w:themeColor="text1"/>
          <w:sz w:val="24"/>
          <w:szCs w:val="24"/>
        </w:rPr>
        <w:t>Penilaian</w:t>
      </w:r>
      <w:proofErr w:type="spellEnd"/>
      <w:r w:rsidRPr="00681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8175F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E40F31" w:rsidRPr="0068175F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68175F">
        <w:rPr>
          <w:rFonts w:ascii="Times New Roman" w:hAnsi="Times New Roman" w:cs="Times New Roman"/>
          <w:color w:val="000000" w:themeColor="text1"/>
          <w:sz w:val="24"/>
          <w:szCs w:val="24"/>
        </w:rPr>
        <w:t>gas</w:t>
      </w:r>
      <w:proofErr w:type="spellEnd"/>
      <w:r w:rsidR="0068175F" w:rsidRPr="0068175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116401B" w14:textId="17EDD457" w:rsidR="003D08D9" w:rsidRDefault="003D08D9" w:rsidP="0083002A">
      <w:pPr>
        <w:pStyle w:val="ListParagraph"/>
        <w:numPr>
          <w:ilvl w:val="0"/>
          <w:numId w:val="33"/>
        </w:numPr>
        <w:tabs>
          <w:tab w:val="left" w:pos="787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Mmebuat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pemeriksaan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radiologi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kasus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degenerative!</w:t>
      </w:r>
    </w:p>
    <w:p w14:paraId="504F98F5" w14:textId="3D50E72C" w:rsidR="003D08D9" w:rsidRDefault="003D08D9" w:rsidP="0083002A">
      <w:pPr>
        <w:pStyle w:val="ListParagraph"/>
        <w:numPr>
          <w:ilvl w:val="0"/>
          <w:numId w:val="33"/>
        </w:numPr>
        <w:tabs>
          <w:tab w:val="left" w:pos="787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essay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pemeriksaan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radiografi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imaging!</w:t>
      </w:r>
    </w:p>
    <w:p w14:paraId="0AD0EAD0" w14:textId="325A8EE6" w:rsidR="003D08D9" w:rsidRDefault="003D08D9" w:rsidP="0083002A">
      <w:pPr>
        <w:pStyle w:val="ListParagraph"/>
        <w:numPr>
          <w:ilvl w:val="0"/>
          <w:numId w:val="33"/>
        </w:numPr>
        <w:tabs>
          <w:tab w:val="left" w:pos="787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makalah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pemeriksaan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radiografi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peredaran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darah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manusia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14:paraId="2C55E0B8" w14:textId="77777777" w:rsidR="003C1C5D" w:rsidRPr="003D08D9" w:rsidRDefault="003C1C5D" w:rsidP="003C1C5D">
      <w:pPr>
        <w:pStyle w:val="ListParagraph"/>
        <w:tabs>
          <w:tab w:val="left" w:pos="7870"/>
        </w:tabs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074A49" w14:textId="262115CE" w:rsidR="00127374" w:rsidRDefault="00127374" w:rsidP="0083002A">
      <w:pPr>
        <w:pStyle w:val="ListParagraph"/>
        <w:numPr>
          <w:ilvl w:val="0"/>
          <w:numId w:val="20"/>
        </w:num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  <w:r w:rsidRPr="0068175F">
        <w:rPr>
          <w:rFonts w:ascii="Times New Roman" w:hAnsi="Times New Roman" w:cs="Times New Roman"/>
          <w:sz w:val="24"/>
          <w:szCs w:val="24"/>
        </w:rPr>
        <w:lastRenderedPageBreak/>
        <w:t xml:space="preserve">Rubrik </w:t>
      </w:r>
      <w:proofErr w:type="spellStart"/>
      <w:r w:rsidRPr="0068175F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6817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75F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="002E0419">
        <w:rPr>
          <w:rFonts w:ascii="Times New Roman" w:hAnsi="Times New Roman" w:cs="Times New Roman"/>
          <w:sz w:val="24"/>
          <w:szCs w:val="24"/>
        </w:rPr>
        <w:t xml:space="preserve"> </w:t>
      </w:r>
      <w:r w:rsidR="00DF4FF0">
        <w:rPr>
          <w:rFonts w:ascii="Times New Roman" w:hAnsi="Times New Roman" w:cs="Times New Roman"/>
          <w:sz w:val="24"/>
          <w:szCs w:val="24"/>
        </w:rPr>
        <w:t>poster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30"/>
        <w:gridCol w:w="2370"/>
        <w:gridCol w:w="2296"/>
        <w:gridCol w:w="2296"/>
        <w:gridCol w:w="2036"/>
      </w:tblGrid>
      <w:tr w:rsidR="00DF4FF0" w:rsidRPr="00C33027" w14:paraId="315801F0" w14:textId="77777777" w:rsidTr="002E2185">
        <w:tc>
          <w:tcPr>
            <w:tcW w:w="3181" w:type="dxa"/>
            <w:shd w:val="clear" w:color="auto" w:fill="7F7F7F" w:themeFill="text1" w:themeFillTint="80"/>
          </w:tcPr>
          <w:p w14:paraId="0B7E821A" w14:textId="77777777" w:rsidR="00DF4FF0" w:rsidRPr="006F2CAA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F2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Aspek</w:t>
            </w:r>
            <w:proofErr w:type="spellEnd"/>
            <w:r w:rsidRPr="006F2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yang </w:t>
            </w:r>
            <w:proofErr w:type="spellStart"/>
            <w:r w:rsidRPr="006F2C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dinilai</w:t>
            </w:r>
            <w:proofErr w:type="spellEnd"/>
          </w:p>
          <w:p w14:paraId="0F51C3B7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7F7F7F" w:themeFill="text1" w:themeFillTint="80"/>
          </w:tcPr>
          <w:p w14:paraId="4ECDF3A9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  <w:p w14:paraId="4E096C5E" w14:textId="77777777" w:rsidR="00DF4FF0" w:rsidRPr="00C33027" w:rsidRDefault="00DF4FF0" w:rsidP="002E2185">
            <w:pPr>
              <w:pStyle w:val="ListParagraph"/>
              <w:tabs>
                <w:tab w:val="left" w:pos="787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7F7F7F" w:themeFill="text1" w:themeFillTint="80"/>
          </w:tcPr>
          <w:p w14:paraId="5A8F210C" w14:textId="77777777" w:rsidR="00DF4FF0" w:rsidRPr="00C33027" w:rsidRDefault="00DF4FF0" w:rsidP="002E2185">
            <w:pPr>
              <w:pStyle w:val="ListParagraph"/>
              <w:tabs>
                <w:tab w:val="left" w:pos="787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40" w:type="dxa"/>
            <w:shd w:val="clear" w:color="auto" w:fill="7F7F7F" w:themeFill="text1" w:themeFillTint="80"/>
          </w:tcPr>
          <w:p w14:paraId="3FF3AD77" w14:textId="77777777" w:rsidR="00DF4FF0" w:rsidRPr="00C33027" w:rsidRDefault="00DF4FF0" w:rsidP="002E2185">
            <w:pPr>
              <w:pStyle w:val="ListParagraph"/>
              <w:tabs>
                <w:tab w:val="left" w:pos="787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0" w:type="dxa"/>
            <w:shd w:val="clear" w:color="auto" w:fill="7F7F7F" w:themeFill="text1" w:themeFillTint="80"/>
          </w:tcPr>
          <w:p w14:paraId="02527B7C" w14:textId="77777777" w:rsidR="00DF4FF0" w:rsidRPr="00C33027" w:rsidRDefault="00DF4FF0" w:rsidP="002E2185">
            <w:pPr>
              <w:pStyle w:val="ListParagraph"/>
              <w:tabs>
                <w:tab w:val="left" w:pos="787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DF4FF0" w14:paraId="30D968E4" w14:textId="77777777" w:rsidTr="002E2185">
        <w:tc>
          <w:tcPr>
            <w:tcW w:w="12348" w:type="dxa"/>
            <w:gridSpan w:val="5"/>
          </w:tcPr>
          <w:p w14:paraId="184F2F61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15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Isi poster</w:t>
            </w:r>
          </w:p>
        </w:tc>
      </w:tr>
      <w:tr w:rsidR="00DF4FF0" w14:paraId="4B1FB504" w14:textId="77777777" w:rsidTr="002E2185">
        <w:tc>
          <w:tcPr>
            <w:tcW w:w="3181" w:type="dxa"/>
          </w:tcPr>
          <w:p w14:paraId="1F99C5B3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</w:p>
        </w:tc>
        <w:tc>
          <w:tcPr>
            <w:tcW w:w="2417" w:type="dxa"/>
            <w:vMerge w:val="restart"/>
          </w:tcPr>
          <w:p w14:paraId="694239D1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  <w:tc>
          <w:tcPr>
            <w:tcW w:w="2340" w:type="dxa"/>
            <w:vMerge w:val="restart"/>
          </w:tcPr>
          <w:p w14:paraId="2CB1064E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  <w:tc>
          <w:tcPr>
            <w:tcW w:w="2340" w:type="dxa"/>
            <w:vMerge w:val="restart"/>
          </w:tcPr>
          <w:p w14:paraId="1E4BB016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  <w:tc>
          <w:tcPr>
            <w:tcW w:w="2070" w:type="dxa"/>
            <w:vMerge w:val="restart"/>
          </w:tcPr>
          <w:p w14:paraId="58AEF5FC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</w:tr>
      <w:tr w:rsidR="00DF4FF0" w14:paraId="12839E90" w14:textId="77777777" w:rsidTr="002E2185">
        <w:tc>
          <w:tcPr>
            <w:tcW w:w="3181" w:type="dxa"/>
          </w:tcPr>
          <w:p w14:paraId="1A702695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Penggunaan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Bahasa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menarik</w:t>
            </w:r>
            <w:proofErr w:type="spellEnd"/>
          </w:p>
        </w:tc>
        <w:tc>
          <w:tcPr>
            <w:tcW w:w="2417" w:type="dxa"/>
            <w:vMerge/>
          </w:tcPr>
          <w:p w14:paraId="5B84EA95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152848C6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457C83F5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</w:tcPr>
          <w:p w14:paraId="54DF3867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F0" w14:paraId="7E126221" w14:textId="77777777" w:rsidTr="002E2185">
        <w:tc>
          <w:tcPr>
            <w:tcW w:w="3181" w:type="dxa"/>
          </w:tcPr>
          <w:p w14:paraId="5E66B74D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tema</w:t>
            </w:r>
            <w:proofErr w:type="spellEnd"/>
          </w:p>
        </w:tc>
        <w:tc>
          <w:tcPr>
            <w:tcW w:w="2417" w:type="dxa"/>
            <w:vMerge/>
          </w:tcPr>
          <w:p w14:paraId="2592FFA2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1365AA98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3E4E3A4C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</w:tcPr>
          <w:p w14:paraId="5A1F4E79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F0" w14:paraId="3CBA66D7" w14:textId="77777777" w:rsidTr="002E2185">
        <w:tc>
          <w:tcPr>
            <w:tcW w:w="3181" w:type="dxa"/>
          </w:tcPr>
          <w:p w14:paraId="224B7497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Penggunaan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2417" w:type="dxa"/>
            <w:vMerge/>
          </w:tcPr>
          <w:p w14:paraId="43C48E36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669080C9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50A990AF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</w:tcPr>
          <w:p w14:paraId="14207879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F0" w:rsidRPr="00F7155C" w14:paraId="0F9C05A7" w14:textId="77777777" w:rsidTr="002E2185">
        <w:tc>
          <w:tcPr>
            <w:tcW w:w="12348" w:type="dxa"/>
            <w:gridSpan w:val="5"/>
          </w:tcPr>
          <w:p w14:paraId="56081860" w14:textId="77777777" w:rsidR="00DF4FF0" w:rsidRPr="00F7155C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715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Desain</w:t>
            </w:r>
            <w:proofErr w:type="spellEnd"/>
          </w:p>
        </w:tc>
      </w:tr>
      <w:tr w:rsidR="00DF4FF0" w14:paraId="0B93913B" w14:textId="77777777" w:rsidTr="002E2185">
        <w:tc>
          <w:tcPr>
            <w:tcW w:w="3181" w:type="dxa"/>
          </w:tcPr>
          <w:p w14:paraId="6F9184EC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</w:p>
        </w:tc>
        <w:tc>
          <w:tcPr>
            <w:tcW w:w="2417" w:type="dxa"/>
            <w:vMerge w:val="restart"/>
          </w:tcPr>
          <w:p w14:paraId="3CA546D9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  <w:tc>
          <w:tcPr>
            <w:tcW w:w="2340" w:type="dxa"/>
            <w:vMerge w:val="restart"/>
          </w:tcPr>
          <w:p w14:paraId="2B9BC913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  <w:tc>
          <w:tcPr>
            <w:tcW w:w="2340" w:type="dxa"/>
            <w:vMerge w:val="restart"/>
          </w:tcPr>
          <w:p w14:paraId="127DBA5E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  <w:tc>
          <w:tcPr>
            <w:tcW w:w="2070" w:type="dxa"/>
            <w:vMerge w:val="restart"/>
          </w:tcPr>
          <w:p w14:paraId="7C63612A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poster</w:t>
            </w:r>
          </w:p>
        </w:tc>
      </w:tr>
      <w:tr w:rsidR="00DF4FF0" w14:paraId="59E50DD7" w14:textId="77777777" w:rsidTr="002E2185">
        <w:tc>
          <w:tcPr>
            <w:tcW w:w="3181" w:type="dxa"/>
          </w:tcPr>
          <w:p w14:paraId="37373969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Gambar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relevan</w:t>
            </w:r>
            <w:proofErr w:type="spellEnd"/>
          </w:p>
        </w:tc>
        <w:tc>
          <w:tcPr>
            <w:tcW w:w="2417" w:type="dxa"/>
            <w:vMerge/>
          </w:tcPr>
          <w:p w14:paraId="5CA234BA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55CDBDA1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50F09F35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</w:tcPr>
          <w:p w14:paraId="3A18864D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F0" w14:paraId="176EFD73" w14:textId="77777777" w:rsidTr="002E2185">
        <w:tc>
          <w:tcPr>
            <w:tcW w:w="3181" w:type="dxa"/>
          </w:tcPr>
          <w:p w14:paraId="4350D117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gambar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2417" w:type="dxa"/>
            <w:vMerge/>
          </w:tcPr>
          <w:p w14:paraId="0E722CFC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4D3479EA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7135F2F3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</w:tcPr>
          <w:p w14:paraId="3DB65887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F0" w14:paraId="724CC2CB" w14:textId="77777777" w:rsidTr="002E2185">
        <w:tc>
          <w:tcPr>
            <w:tcW w:w="3181" w:type="dxa"/>
          </w:tcPr>
          <w:p w14:paraId="17FDE66B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Keterjelasan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background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gambar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teks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penjelas</w:t>
            </w:r>
            <w:proofErr w:type="spellEnd"/>
          </w:p>
        </w:tc>
        <w:tc>
          <w:tcPr>
            <w:tcW w:w="2417" w:type="dxa"/>
            <w:vMerge/>
          </w:tcPr>
          <w:p w14:paraId="027D4ED9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1C46823F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14:paraId="57FF7332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</w:tcPr>
          <w:p w14:paraId="7DF31A81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FF0" w14:paraId="5EB3DD48" w14:textId="77777777" w:rsidTr="002E2185">
        <w:tc>
          <w:tcPr>
            <w:tcW w:w="3181" w:type="dxa"/>
          </w:tcPr>
          <w:p w14:paraId="05D9D05F" w14:textId="77777777" w:rsidR="00DF4FF0" w:rsidRPr="00F7155C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F715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Ketersampaian</w:t>
            </w:r>
            <w:proofErr w:type="spellEnd"/>
            <w:r w:rsidRPr="00F715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715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pesan</w:t>
            </w:r>
            <w:proofErr w:type="spellEnd"/>
            <w:proofErr w:type="gramEnd"/>
            <w:r w:rsidRPr="00F715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715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informasi</w:t>
            </w:r>
            <w:proofErr w:type="spellEnd"/>
          </w:p>
        </w:tc>
        <w:tc>
          <w:tcPr>
            <w:tcW w:w="2417" w:type="dxa"/>
          </w:tcPr>
          <w:p w14:paraId="101B9246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ditangkap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pembaca</w:t>
            </w:r>
            <w:proofErr w:type="spellEnd"/>
          </w:p>
        </w:tc>
        <w:tc>
          <w:tcPr>
            <w:tcW w:w="2340" w:type="dxa"/>
          </w:tcPr>
          <w:p w14:paraId="0CC73F08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ditangkap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pembaca</w:t>
            </w:r>
            <w:proofErr w:type="spellEnd"/>
          </w:p>
        </w:tc>
        <w:tc>
          <w:tcPr>
            <w:tcW w:w="2340" w:type="dxa"/>
          </w:tcPr>
          <w:p w14:paraId="52C9C0D7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ditangkap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pembaca</w:t>
            </w:r>
            <w:proofErr w:type="spellEnd"/>
          </w:p>
        </w:tc>
        <w:tc>
          <w:tcPr>
            <w:tcW w:w="2070" w:type="dxa"/>
          </w:tcPr>
          <w:p w14:paraId="20F7D505" w14:textId="77777777" w:rsidR="00DF4FF0" w:rsidRDefault="00DF4FF0" w:rsidP="002E2185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ditangkap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pembaca</w:t>
            </w:r>
            <w:proofErr w:type="spellEnd"/>
          </w:p>
        </w:tc>
      </w:tr>
    </w:tbl>
    <w:p w14:paraId="7E6018B0" w14:textId="77777777" w:rsidR="00DF4FF0" w:rsidRDefault="00DF4FF0" w:rsidP="00DF4FF0">
      <w:pPr>
        <w:pStyle w:val="ListParagraph"/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69D39252" w14:textId="77777777" w:rsidR="00DF4FF0" w:rsidRDefault="00DF4FF0" w:rsidP="00DF4FF0">
      <w:pPr>
        <w:pStyle w:val="ListParagraph"/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19A2896B" w14:textId="215AC6C6" w:rsidR="00DF4FF0" w:rsidRPr="00DF4FF0" w:rsidRDefault="00DF4FF0" w:rsidP="00DF4FF0">
      <w:pPr>
        <w:pStyle w:val="ListParagraph"/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Makalah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essay: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71"/>
        <w:gridCol w:w="1781"/>
        <w:gridCol w:w="1781"/>
        <w:gridCol w:w="1774"/>
        <w:gridCol w:w="1757"/>
        <w:gridCol w:w="1856"/>
      </w:tblGrid>
      <w:tr w:rsidR="002E0419" w14:paraId="75FF6649" w14:textId="77777777" w:rsidTr="00610AF9">
        <w:tc>
          <w:tcPr>
            <w:tcW w:w="1771" w:type="dxa"/>
            <w:vMerge w:val="restart"/>
            <w:shd w:val="clear" w:color="auto" w:fill="AEAAAA" w:themeFill="background2" w:themeFillShade="BF"/>
          </w:tcPr>
          <w:p w14:paraId="4FC9B6AD" w14:textId="2E7E764D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Aspek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dinilai</w:t>
            </w:r>
            <w:proofErr w:type="spellEnd"/>
          </w:p>
        </w:tc>
        <w:tc>
          <w:tcPr>
            <w:tcW w:w="8868" w:type="dxa"/>
            <w:gridSpan w:val="5"/>
            <w:shd w:val="clear" w:color="auto" w:fill="AEAAAA" w:themeFill="background2" w:themeFillShade="BF"/>
          </w:tcPr>
          <w:p w14:paraId="4D647528" w14:textId="2D5145EB" w:rsidR="002E0419" w:rsidRDefault="002E0419" w:rsidP="002E0419">
            <w:pPr>
              <w:pStyle w:val="ListParagraph"/>
              <w:tabs>
                <w:tab w:val="left" w:pos="787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  <w:proofErr w:type="spellEnd"/>
          </w:p>
        </w:tc>
      </w:tr>
      <w:tr w:rsidR="002E0419" w14:paraId="00DBF4D0" w14:textId="77777777" w:rsidTr="00610AF9">
        <w:tc>
          <w:tcPr>
            <w:tcW w:w="1771" w:type="dxa"/>
            <w:vMerge/>
            <w:shd w:val="clear" w:color="auto" w:fill="AEAAAA" w:themeFill="background2" w:themeFillShade="BF"/>
          </w:tcPr>
          <w:p w14:paraId="6203EE16" w14:textId="7777777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shd w:val="clear" w:color="auto" w:fill="AEAAAA" w:themeFill="background2" w:themeFillShade="BF"/>
          </w:tcPr>
          <w:p w14:paraId="4B8D806B" w14:textId="7777777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  <w:p w14:paraId="4BD1ADAA" w14:textId="35A37EDB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&lt;20)</w:t>
            </w:r>
          </w:p>
        </w:tc>
        <w:tc>
          <w:tcPr>
            <w:tcW w:w="1781" w:type="dxa"/>
            <w:shd w:val="clear" w:color="auto" w:fill="AEAAAA" w:themeFill="background2" w:themeFillShade="BF"/>
          </w:tcPr>
          <w:p w14:paraId="2B01C25C" w14:textId="7777777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  <w:p w14:paraId="46002D45" w14:textId="47A836B4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(21-40)</w:t>
            </w:r>
          </w:p>
        </w:tc>
        <w:tc>
          <w:tcPr>
            <w:tcW w:w="1774" w:type="dxa"/>
            <w:shd w:val="clear" w:color="auto" w:fill="AEAAAA" w:themeFill="background2" w:themeFillShade="BF"/>
          </w:tcPr>
          <w:p w14:paraId="2A0D2F74" w14:textId="7777777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  <w:p w14:paraId="0FD59A18" w14:textId="31534FA3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(41-60)</w:t>
            </w:r>
          </w:p>
        </w:tc>
        <w:tc>
          <w:tcPr>
            <w:tcW w:w="1757" w:type="dxa"/>
            <w:shd w:val="clear" w:color="auto" w:fill="AEAAAA" w:themeFill="background2" w:themeFillShade="BF"/>
          </w:tcPr>
          <w:p w14:paraId="456695B9" w14:textId="7777777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  <w:p w14:paraId="10853F06" w14:textId="270104DC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(61-80)</w:t>
            </w:r>
          </w:p>
        </w:tc>
        <w:tc>
          <w:tcPr>
            <w:tcW w:w="1775" w:type="dxa"/>
            <w:shd w:val="clear" w:color="auto" w:fill="AEAAAA" w:themeFill="background2" w:themeFillShade="BF"/>
          </w:tcPr>
          <w:p w14:paraId="2B89DAF8" w14:textId="7777777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  <w:p w14:paraId="62CF7469" w14:textId="47E9FBF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(&gt;81)</w:t>
            </w:r>
          </w:p>
        </w:tc>
      </w:tr>
      <w:tr w:rsidR="002E0419" w14:paraId="49043B83" w14:textId="77777777" w:rsidTr="002E0419">
        <w:tc>
          <w:tcPr>
            <w:tcW w:w="1771" w:type="dxa"/>
          </w:tcPr>
          <w:p w14:paraId="114B7495" w14:textId="21CD9C8B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Organisasi</w:t>
            </w:r>
            <w:proofErr w:type="spellEnd"/>
          </w:p>
        </w:tc>
        <w:tc>
          <w:tcPr>
            <w:tcW w:w="1781" w:type="dxa"/>
          </w:tcPr>
          <w:p w14:paraId="16C42145" w14:textId="05706432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Makalah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terorganisasi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fakta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pernyataan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1" w:type="dxa"/>
          </w:tcPr>
          <w:p w14:paraId="7D3D0853" w14:textId="634F06FC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focus,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namun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bukti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mencukupi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kesimpulan</w:t>
            </w:r>
            <w:proofErr w:type="spellEnd"/>
          </w:p>
        </w:tc>
        <w:tc>
          <w:tcPr>
            <w:tcW w:w="1774" w:type="dxa"/>
          </w:tcPr>
          <w:p w14:paraId="29755FD0" w14:textId="3AFE3AF7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mempunyai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okus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beberpaa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bukti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kesimpulan-kesimpulan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7" w:type="dxa"/>
          </w:tcPr>
          <w:p w14:paraId="16E96FFA" w14:textId="2EE979C2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Terorganisasi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fakta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meyakinkan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kesimpulan-kesimpulan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5" w:type="dxa"/>
          </w:tcPr>
          <w:p w14:paraId="14799341" w14:textId="27ACBC99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Terorganisasi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fakta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didukung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oleh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E0419" w14:paraId="2B4BB1E2" w14:textId="77777777" w:rsidTr="002E0419">
        <w:tc>
          <w:tcPr>
            <w:tcW w:w="1771" w:type="dxa"/>
          </w:tcPr>
          <w:p w14:paraId="426BD97F" w14:textId="0128EF29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Isi</w:t>
            </w:r>
          </w:p>
        </w:tc>
        <w:tc>
          <w:tcPr>
            <w:tcW w:w="1781" w:type="dxa"/>
          </w:tcPr>
          <w:p w14:paraId="3E83ACDC" w14:textId="326D231F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terlalu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apapun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menyesatkan</w:t>
            </w:r>
            <w:proofErr w:type="spellEnd"/>
          </w:p>
        </w:tc>
        <w:tc>
          <w:tcPr>
            <w:tcW w:w="1781" w:type="dxa"/>
          </w:tcPr>
          <w:p w14:paraId="5C8B57F3" w14:textId="5801AA20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Isinya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factual,tidak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menambah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pemahaman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</w:p>
        </w:tc>
        <w:tc>
          <w:tcPr>
            <w:tcW w:w="1774" w:type="dxa"/>
          </w:tcPr>
          <w:p w14:paraId="68B9F1EC" w14:textId="36B9DE5B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tetapi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Para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mempelajari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fakta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tersirat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tetapi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menambah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wawasan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7" w:type="dxa"/>
          </w:tcPr>
          <w:p w14:paraId="4082D31C" w14:textId="554C06D5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Isi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Para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menambah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wawasan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5" w:type="dxa"/>
          </w:tcPr>
          <w:p w14:paraId="75E9B3FB" w14:textId="32CC420F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menggugah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mengembangkan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fikiran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E0419" w14:paraId="1329FAF3" w14:textId="77777777" w:rsidTr="002E0419">
        <w:tc>
          <w:tcPr>
            <w:tcW w:w="1771" w:type="dxa"/>
          </w:tcPr>
          <w:p w14:paraId="11F4052B" w14:textId="185F9AB8" w:rsidR="002E0419" w:rsidRDefault="002E041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Gaya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presentasi</w:t>
            </w:r>
            <w:proofErr w:type="spellEnd"/>
          </w:p>
        </w:tc>
        <w:tc>
          <w:tcPr>
            <w:tcW w:w="1781" w:type="dxa"/>
          </w:tcPr>
          <w:p w14:paraId="597702D5" w14:textId="6AAFCA9E" w:rsidR="002E0419" w:rsidRDefault="00610AF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nyaman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diabaikan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lebih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melihat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1" w:type="dxa"/>
          </w:tcPr>
          <w:p w14:paraId="45B498C5" w14:textId="2AD36FA5" w:rsidR="002E0419" w:rsidRDefault="00610AF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Berpatokan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ide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dikembangkan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diluar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monoton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4" w:type="dxa"/>
          </w:tcPr>
          <w:p w14:paraId="3C558CEB" w14:textId="46418D16" w:rsidR="002E0419" w:rsidRDefault="00610AF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tetapi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nada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bergantung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kadang-kadang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diabaikan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57" w:type="dxa"/>
          </w:tcPr>
          <w:p w14:paraId="390BD48F" w14:textId="511C25F1" w:rsidR="002E0419" w:rsidRDefault="00610AF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intonasi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bergantung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berinteraksi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intensif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selalu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5" w:type="dxa"/>
          </w:tcPr>
          <w:p w14:paraId="15E64CD7" w14:textId="5F8D1BA8" w:rsidR="002E0419" w:rsidRDefault="00610AF9" w:rsidP="000E7424">
            <w:pPr>
              <w:pStyle w:val="ListParagraph"/>
              <w:tabs>
                <w:tab w:val="left" w:pos="787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Berbicara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menularkan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EA83B16" w14:textId="699EA200" w:rsidR="00A53F26" w:rsidRPr="00A9466B" w:rsidRDefault="00A53F26" w:rsidP="00A9466B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2F2E370B" w14:textId="5B6163D7" w:rsidR="00127374" w:rsidRPr="0068175F" w:rsidRDefault="00127374" w:rsidP="0083002A">
      <w:pPr>
        <w:pStyle w:val="ListParagraph"/>
        <w:numPr>
          <w:ilvl w:val="0"/>
          <w:numId w:val="20"/>
        </w:num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68175F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6817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75F">
        <w:rPr>
          <w:rFonts w:ascii="Times New Roman" w:hAnsi="Times New Roman" w:cs="Times New Roman"/>
          <w:sz w:val="24"/>
          <w:szCs w:val="24"/>
        </w:rPr>
        <w:t>praktikum</w:t>
      </w:r>
      <w:proofErr w:type="spellEnd"/>
    </w:p>
    <w:tbl>
      <w:tblPr>
        <w:tblW w:w="0" w:type="auto"/>
        <w:tblInd w:w="3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4268"/>
        <w:gridCol w:w="1220"/>
        <w:gridCol w:w="694"/>
      </w:tblGrid>
      <w:tr w:rsidR="00127374" w:rsidRPr="00BF5E50" w14:paraId="4C0C9234" w14:textId="77777777" w:rsidTr="006624E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73662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22C268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Aspek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88DA4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Nilai Max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2A04F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Nilai</w:t>
            </w:r>
          </w:p>
        </w:tc>
      </w:tr>
      <w:tr w:rsidR="00127374" w:rsidRPr="00BF5E50" w14:paraId="44A1F1DC" w14:textId="77777777" w:rsidTr="006624E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51AA03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F3F5C0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Ketepatan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Penggunaan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Alat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Bahan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27BD96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A100A1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374" w:rsidRPr="00BF5E50" w14:paraId="61000DA2" w14:textId="77777777" w:rsidTr="006624E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C868CE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695F30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Prosedur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Kerja</w:t>
            </w:r>
            <w:proofErr w:type="spellEnd"/>
          </w:p>
          <w:p w14:paraId="07755855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Anamnesa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etika</w:t>
            </w:r>
            <w:proofErr w:type="spellEnd"/>
          </w:p>
          <w:p w14:paraId="3BCA6894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Persiapan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</w:p>
          <w:p w14:paraId="5F1ADC5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Positioning </w:t>
            </w:r>
          </w:p>
          <w:p w14:paraId="2483E8FF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Eksposi</w:t>
            </w:r>
            <w:proofErr w:type="spellEnd"/>
          </w:p>
          <w:p w14:paraId="738E4DFC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Proteksi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Radiasi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52A419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E2E1F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14:paraId="23EC295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35FAAC6C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CB57F74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09E7654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250A1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374" w:rsidRPr="00BF5E50" w14:paraId="5075866F" w14:textId="77777777" w:rsidTr="006624E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17E96D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62D1D0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Evaluasi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Radiograf</w:t>
            </w:r>
            <w:proofErr w:type="spellEnd"/>
          </w:p>
          <w:p w14:paraId="041802E4" w14:textId="77777777" w:rsidR="00127374" w:rsidRPr="00BF5E50" w:rsidRDefault="00127374" w:rsidP="0083002A">
            <w:pPr>
              <w:numPr>
                <w:ilvl w:val="0"/>
                <w:numId w:val="19"/>
              </w:numPr>
              <w:spacing w:after="0" w:line="240" w:lineRule="auto"/>
              <w:ind w:left="136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Kualitas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</w:p>
          <w:p w14:paraId="28338EA4" w14:textId="77777777" w:rsidR="00127374" w:rsidRPr="00BF5E50" w:rsidRDefault="00127374" w:rsidP="0083002A">
            <w:pPr>
              <w:numPr>
                <w:ilvl w:val="0"/>
                <w:numId w:val="19"/>
              </w:numPr>
              <w:spacing w:after="0" w:line="240" w:lineRule="auto"/>
              <w:ind w:left="136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Anatomi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positioning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F3EAB0" w14:textId="3151A7A6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F5C39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501BAF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6E81C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374" w:rsidRPr="00BF5E50" w14:paraId="0E780702" w14:textId="77777777" w:rsidTr="006624E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B333AE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D26E81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E631F6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Nilai</w:t>
            </w:r>
          </w:p>
          <w:p w14:paraId="1117A82D" w14:textId="09E1AA5F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  <w:r w:rsidR="000E7424"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9B78D9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975A91" w14:textId="77777777" w:rsidR="00186AEA" w:rsidRDefault="00186AEA" w:rsidP="00EA3B4A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4F9138FB" w14:textId="77777777" w:rsidR="00D2741F" w:rsidRDefault="00D2741F" w:rsidP="00EA3B4A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71FF6420" w14:textId="77777777" w:rsidR="00D2741F" w:rsidRDefault="00D2741F" w:rsidP="00EA3B4A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6235A3BA" w14:textId="77777777" w:rsidR="00A9466B" w:rsidRPr="00BF5E50" w:rsidRDefault="00A9466B" w:rsidP="00EA3B4A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305179A8" w14:textId="76E343EA" w:rsidR="00127374" w:rsidRPr="00BF5E50" w:rsidRDefault="00127374" w:rsidP="0083002A">
      <w:pPr>
        <w:pStyle w:val="ListParagraph"/>
        <w:numPr>
          <w:ilvl w:val="0"/>
          <w:numId w:val="20"/>
        </w:num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  <w:r w:rsidRPr="00BF5E50">
        <w:rPr>
          <w:rFonts w:ascii="Times New Roman" w:hAnsi="Times New Roman" w:cs="Times New Roman"/>
          <w:sz w:val="24"/>
          <w:szCs w:val="24"/>
        </w:rPr>
        <w:t xml:space="preserve">Rubrik </w:t>
      </w:r>
      <w:proofErr w:type="spellStart"/>
      <w:r w:rsidRPr="00BF5E50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BF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5E50">
        <w:rPr>
          <w:rFonts w:ascii="Times New Roman" w:hAnsi="Times New Roman" w:cs="Times New Roman"/>
          <w:sz w:val="24"/>
          <w:szCs w:val="24"/>
        </w:rPr>
        <w:t>praktikum</w:t>
      </w:r>
      <w:proofErr w:type="spellEnd"/>
    </w:p>
    <w:tbl>
      <w:tblPr>
        <w:tblW w:w="105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"/>
        <w:gridCol w:w="2080"/>
        <w:gridCol w:w="2080"/>
        <w:gridCol w:w="2080"/>
        <w:gridCol w:w="2080"/>
        <w:gridCol w:w="2080"/>
      </w:tblGrid>
      <w:tr w:rsidR="00127374" w:rsidRPr="00BF5E50" w14:paraId="2C8C8CC4" w14:textId="77777777" w:rsidTr="006624E0">
        <w:trPr>
          <w:trHeight w:val="440"/>
          <w:jc w:val="center"/>
        </w:trPr>
        <w:tc>
          <w:tcPr>
            <w:tcW w:w="5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606C31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No.</w:t>
            </w:r>
          </w:p>
        </w:tc>
        <w:tc>
          <w:tcPr>
            <w:tcW w:w="2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23697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Aspek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Keterampilan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dinilai</w:t>
            </w:r>
            <w:proofErr w:type="spellEnd"/>
          </w:p>
        </w:tc>
        <w:tc>
          <w:tcPr>
            <w:tcW w:w="788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91057E" w14:textId="77777777" w:rsidR="00127374" w:rsidRPr="00BF5E50" w:rsidRDefault="00127374" w:rsidP="00662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Skor</w:t>
            </w:r>
            <w:proofErr w:type="spellEnd"/>
          </w:p>
        </w:tc>
      </w:tr>
      <w:tr w:rsidR="00127374" w:rsidRPr="00BF5E50" w14:paraId="6A7B8321" w14:textId="77777777" w:rsidTr="006624E0">
        <w:trPr>
          <w:trHeight w:val="440"/>
          <w:jc w:val="center"/>
        </w:trPr>
        <w:tc>
          <w:tcPr>
            <w:tcW w:w="5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vAlign w:val="center"/>
            <w:hideMark/>
          </w:tcPr>
          <w:p w14:paraId="2700F473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vAlign w:val="center"/>
            <w:hideMark/>
          </w:tcPr>
          <w:p w14:paraId="6AAEB0EC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C64312" w14:textId="77777777" w:rsidR="00127374" w:rsidRPr="00BF5E50" w:rsidRDefault="00127374" w:rsidP="00662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07F49D" w14:textId="77777777" w:rsidR="00127374" w:rsidRPr="00BF5E50" w:rsidRDefault="00127374" w:rsidP="00662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3FF42A" w14:textId="77777777" w:rsidR="00127374" w:rsidRPr="00BF5E50" w:rsidRDefault="00127374" w:rsidP="00662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B7B7B" w:themeFill="accent3" w:themeFillShade="B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86D3E3" w14:textId="77777777" w:rsidR="00127374" w:rsidRPr="00BF5E50" w:rsidRDefault="00127374" w:rsidP="00662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127374" w:rsidRPr="00BF5E50" w14:paraId="586E9808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6276C3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72CE4A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mempersiapkan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bahan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diperlukan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60B03F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bahan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disiapkan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561FAE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bahan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disiapkan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0A11ED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bahan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disiapkan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EA86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bahan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disiapkan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27374" w:rsidRPr="00BF5E50" w14:paraId="58C76BE8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CB6258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8891FB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dapat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Anamnesa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etika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terhadap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54ECA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Anamnesa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etika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078B6D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Anamnesa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etika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dilakukan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7C966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Anamnesa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etika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A219E0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Anamnesa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etika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27374" w:rsidRPr="00BF5E50" w14:paraId="66C1A300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8392B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9FBAB0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atau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mengomunikasikan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Persiapan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</w:p>
          <w:p w14:paraId="31C9CDE0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EBDF58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atau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mengomunikasikan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Persiapan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dengan</w:t>
            </w:r>
            <w:proofErr w:type="spellEnd"/>
          </w:p>
          <w:p w14:paraId="64E40C0E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AF742B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atau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mengomunikasikan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Persiapan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dengan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084B7F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proofErr w:type="gram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atau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mengomunikasikan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Persiapan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dengan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45119E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proofErr w:type="gram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atau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mengomunikasikan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Persiapan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dengan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</w:p>
        </w:tc>
      </w:tr>
      <w:tr w:rsidR="00127374" w:rsidRPr="00BF5E50" w14:paraId="01DD6D1A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973794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3BF6EB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Peserata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Positioning 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7C5A28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Peserata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Positioning 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dengan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9B80A1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Peserata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Positioning </w:t>
            </w:r>
            <w:proofErr w:type="spellStart"/>
            <w:proofErr w:type="gram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dengan</w:t>
            </w:r>
            <w:proofErr w:type="spellEnd"/>
            <w:proofErr w:type="gram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A280FF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Peserata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Positioning 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dengan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3B8EAD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Peserata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melakukan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Positioning 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pasien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dengan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tepat</w:t>
            </w:r>
            <w:proofErr w:type="spellEnd"/>
          </w:p>
        </w:tc>
      </w:tr>
      <w:tr w:rsidR="00127374" w:rsidRPr="00BF5E50" w14:paraId="01FE4C4A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AF214A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9CD91F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menentukan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Eksposi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423E7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Factor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eksposi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dipilih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62807E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Factor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eksposi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dipilih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E83CE4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Factor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eksposi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dipilih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74A58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Factor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eksposi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dipilih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27374" w:rsidRPr="00BF5E50" w14:paraId="0C7B231C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1611E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77225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menerapkan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Tindakan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Proteksi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radiasi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2F9C4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Proteksi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diterapkan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4A5A7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Proteksi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diterapkan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3BC28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Proteksi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diterapkan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5FEC2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Proteksi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radiasi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diterapkan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27374" w:rsidRPr="00BF5E50" w14:paraId="6A72B02D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E9959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DE3AB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menyebutkan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Kualitas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dihasilkan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3E62B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Kualitas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1F1AA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Kualitas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0CBEB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Kualitas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BC2F3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Kualitas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27374" w:rsidRPr="00BF5E50" w14:paraId="583A0493" w14:textId="77777777" w:rsidTr="006624E0">
        <w:trPr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DAEA0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108C3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Peserta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didik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menyebutkan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Anatomi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pada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citra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dihasilkan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A1C79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Anatomi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≤ 60%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dari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jml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total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soal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31CB6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Anatomi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tidak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(60 - </w:t>
            </w: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69%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dari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jml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total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soal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121EB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Anatomi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(70-79%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dari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jml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total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soal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F303A" w14:textId="77777777" w:rsidR="00127374" w:rsidRPr="00BF5E50" w:rsidRDefault="00127374" w:rsidP="006624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Anatomi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radiograf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disebutkan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sangat</w:t>
            </w:r>
            <w:proofErr w:type="spellEnd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sesuai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(80-</w:t>
            </w:r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100%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dari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jml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total </w:t>
            </w:r>
            <w:proofErr w:type="spellStart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soal</w:t>
            </w:r>
            <w:proofErr w:type="spellEnd"/>
            <w:r w:rsidRPr="00BF5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781BA39B" w14:textId="77777777" w:rsidR="00127374" w:rsidRPr="00BF5E50" w:rsidRDefault="00127374" w:rsidP="00EA3B4A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p w14:paraId="443F2988" w14:textId="77777777" w:rsidR="00EA3B4A" w:rsidRPr="00BF5E50" w:rsidRDefault="00EA3B4A" w:rsidP="00EA3B4A">
      <w:pPr>
        <w:tabs>
          <w:tab w:val="left" w:pos="7870"/>
        </w:tabs>
        <w:rPr>
          <w:rFonts w:ascii="Times New Roman" w:hAnsi="Times New Roman" w:cs="Times New Roman"/>
          <w:sz w:val="24"/>
          <w:szCs w:val="24"/>
        </w:rPr>
      </w:pPr>
    </w:p>
    <w:sectPr w:rsidR="00EA3B4A" w:rsidRPr="00BF5E50" w:rsidSect="00055A06">
      <w:headerReference w:type="default" r:id="rId30"/>
      <w:pgSz w:w="16834" w:h="11909" w:orient="landscape" w:code="9"/>
      <w:pgMar w:top="2268" w:right="1701" w:bottom="1699" w:left="227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85B49" w14:textId="77777777" w:rsidR="008A7529" w:rsidRDefault="008A7529" w:rsidP="0052561A">
      <w:pPr>
        <w:spacing w:after="0" w:line="240" w:lineRule="auto"/>
      </w:pPr>
      <w:r>
        <w:separator/>
      </w:r>
    </w:p>
  </w:endnote>
  <w:endnote w:type="continuationSeparator" w:id="0">
    <w:p w14:paraId="65630E9D" w14:textId="77777777" w:rsidR="008A7529" w:rsidRDefault="008A7529" w:rsidP="00525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AA0A20" w14:textId="77777777" w:rsidR="008A7529" w:rsidRDefault="008A7529" w:rsidP="0052561A">
      <w:pPr>
        <w:spacing w:after="0" w:line="240" w:lineRule="auto"/>
      </w:pPr>
      <w:r>
        <w:separator/>
      </w:r>
    </w:p>
  </w:footnote>
  <w:footnote w:type="continuationSeparator" w:id="0">
    <w:p w14:paraId="347F9938" w14:textId="77777777" w:rsidR="008A7529" w:rsidRDefault="008A7529" w:rsidP="00525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850" w:type="dxa"/>
      <w:tblInd w:w="-128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384"/>
      <w:gridCol w:w="13466"/>
    </w:tblGrid>
    <w:tr w:rsidR="00CF3F46" w:rsidRPr="00E112B0" w14:paraId="4A3192F1" w14:textId="77777777" w:rsidTr="0052561A">
      <w:trPr>
        <w:trHeight w:val="1196"/>
      </w:trPr>
      <w:tc>
        <w:tcPr>
          <w:tcW w:w="1384" w:type="dxa"/>
          <w:tcBorders>
            <w:bottom w:val="single" w:sz="4" w:space="0" w:color="auto"/>
            <w:right w:val="single" w:sz="4" w:space="0" w:color="auto"/>
          </w:tcBorders>
        </w:tcPr>
        <w:p w14:paraId="2CA4AEC7" w14:textId="77777777" w:rsidR="00CF3F46" w:rsidRPr="00E112B0" w:rsidRDefault="00CF3F46" w:rsidP="0052561A">
          <w:pPr>
            <w:spacing w:after="0" w:line="240" w:lineRule="auto"/>
            <w:jc w:val="center"/>
            <w:rPr>
              <w:rFonts w:ascii="Arial" w:hAnsi="Arial" w:cs="Arial"/>
              <w:lang w:val="id-ID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3A1D8C8" wp14:editId="03065F54">
                <wp:simplePos x="0" y="0"/>
                <wp:positionH relativeFrom="column">
                  <wp:posOffset>15240</wp:posOffset>
                </wp:positionH>
                <wp:positionV relativeFrom="paragraph">
                  <wp:posOffset>53340</wp:posOffset>
                </wp:positionV>
                <wp:extent cx="695325" cy="685800"/>
                <wp:effectExtent l="0" t="0" r="9525" b="0"/>
                <wp:wrapNone/>
                <wp:docPr id="1" name="Picture 18" descr="Logo STIKES Guna Bangs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 descr="Logo STIKES Guna Bangs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4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D1CD01" w14:textId="77777777" w:rsidR="00CF3F46" w:rsidRDefault="00CF3F46" w:rsidP="0052561A">
          <w:pPr>
            <w:spacing w:after="0" w:line="240" w:lineRule="auto"/>
            <w:jc w:val="center"/>
            <w:rPr>
              <w:rFonts w:ascii="Tahoma" w:eastAsia="Times New Roman" w:hAnsi="Tahoma" w:cs="Tahoma"/>
              <w:b/>
              <w:sz w:val="28"/>
              <w:szCs w:val="28"/>
              <w:lang w:eastAsia="id-ID"/>
            </w:rPr>
          </w:pPr>
          <w:r w:rsidRPr="005D0665">
            <w:rPr>
              <w:rFonts w:ascii="Tahoma" w:eastAsia="Times New Roman" w:hAnsi="Tahoma" w:cs="Tahoma"/>
              <w:b/>
              <w:sz w:val="28"/>
              <w:szCs w:val="28"/>
              <w:lang w:val="id-ID" w:eastAsia="id-ID"/>
            </w:rPr>
            <w:t>STIKES GUNA BANGSA YOGYAKARTA</w:t>
          </w:r>
        </w:p>
        <w:p w14:paraId="3FB2687E" w14:textId="77777777" w:rsidR="00CF3F46" w:rsidRPr="0082522D" w:rsidRDefault="00CF3F46" w:rsidP="0052561A">
          <w:pPr>
            <w:spacing w:after="0" w:line="240" w:lineRule="auto"/>
            <w:jc w:val="center"/>
            <w:rPr>
              <w:sz w:val="28"/>
              <w:szCs w:val="28"/>
            </w:rPr>
          </w:pPr>
          <w:r>
            <w:rPr>
              <w:rFonts w:ascii="Tahoma" w:eastAsia="Times New Roman" w:hAnsi="Tahoma" w:cs="Tahoma"/>
              <w:b/>
              <w:sz w:val="28"/>
              <w:szCs w:val="28"/>
              <w:lang w:eastAsia="id-ID"/>
            </w:rPr>
            <w:t>PROGRAM STUDI D III RADIOLOGI</w:t>
          </w:r>
        </w:p>
        <w:p w14:paraId="3A5F8E67" w14:textId="77777777" w:rsidR="00CF3F46" w:rsidRPr="00E112B0" w:rsidRDefault="00CF3F46" w:rsidP="0052561A">
          <w:pPr>
            <w:spacing w:after="0" w:line="240" w:lineRule="auto"/>
            <w:jc w:val="center"/>
            <w:rPr>
              <w:rFonts w:eastAsia="Times New Roman"/>
              <w:sz w:val="20"/>
              <w:szCs w:val="20"/>
              <w:lang w:val="id-ID" w:eastAsia="id-ID"/>
            </w:rPr>
          </w:pPr>
          <w:r w:rsidRPr="00E112B0">
            <w:rPr>
              <w:rFonts w:eastAsia="Times New Roman"/>
              <w:sz w:val="20"/>
              <w:szCs w:val="20"/>
              <w:lang w:val="id-ID" w:eastAsia="id-ID"/>
            </w:rPr>
            <w:t>Jl. Ringroad Utara, Condongcatur, Depok, Sleman, Yogyakarta 55283 Indonesia</w:t>
          </w:r>
        </w:p>
        <w:p w14:paraId="7EE6DD15" w14:textId="77777777" w:rsidR="00CF3F46" w:rsidRPr="00E112B0" w:rsidRDefault="00CF3F46" w:rsidP="0052561A">
          <w:pPr>
            <w:spacing w:after="0" w:line="240" w:lineRule="auto"/>
            <w:jc w:val="center"/>
            <w:rPr>
              <w:rFonts w:eastAsia="Times New Roman"/>
              <w:sz w:val="20"/>
              <w:szCs w:val="20"/>
              <w:lang w:val="id-ID" w:eastAsia="id-ID"/>
            </w:rPr>
          </w:pPr>
          <w:r w:rsidRPr="00E112B0">
            <w:rPr>
              <w:rFonts w:eastAsia="Times New Roman"/>
              <w:sz w:val="20"/>
              <w:szCs w:val="20"/>
              <w:lang w:val="id-ID" w:eastAsia="id-ID"/>
            </w:rPr>
            <w:t>Telp. (0274) 4477701, 4477703, 4477704</w:t>
          </w:r>
          <w:r w:rsidRPr="00E112B0">
            <w:rPr>
              <w:rFonts w:eastAsia="Times New Roman"/>
              <w:sz w:val="20"/>
              <w:szCs w:val="20"/>
              <w:lang w:eastAsia="id-ID"/>
            </w:rPr>
            <w:t xml:space="preserve">, Ext : 122, </w:t>
          </w:r>
          <w:r w:rsidRPr="00E112B0">
            <w:rPr>
              <w:rFonts w:eastAsia="Times New Roman"/>
              <w:sz w:val="20"/>
              <w:szCs w:val="20"/>
              <w:lang w:val="id-ID" w:eastAsia="id-ID"/>
            </w:rPr>
            <w:t>Fax. (0274) 4477702</w:t>
          </w:r>
        </w:p>
        <w:p w14:paraId="79BC5C65" w14:textId="77777777" w:rsidR="00CF3F46" w:rsidRPr="00E112B0" w:rsidRDefault="00CF3F46" w:rsidP="0052561A">
          <w:pPr>
            <w:spacing w:after="0" w:line="240" w:lineRule="auto"/>
            <w:jc w:val="center"/>
            <w:rPr>
              <w:rFonts w:eastAsia="Times New Roman"/>
              <w:sz w:val="20"/>
              <w:szCs w:val="20"/>
              <w:lang w:val="id-ID" w:eastAsia="id-ID"/>
            </w:rPr>
          </w:pPr>
          <w:r w:rsidRPr="00E112B0">
            <w:rPr>
              <w:rFonts w:eastAsia="Times New Roman"/>
              <w:sz w:val="20"/>
              <w:szCs w:val="20"/>
              <w:lang w:val="id-ID" w:eastAsia="id-ID"/>
            </w:rPr>
            <w:t xml:space="preserve">Email: </w:t>
          </w:r>
          <w:hyperlink r:id="rId2" w:history="1">
            <w:r w:rsidRPr="00E112B0">
              <w:rPr>
                <w:rStyle w:val="Hyperlink"/>
                <w:rFonts w:eastAsia="Times New Roman"/>
                <w:sz w:val="20"/>
                <w:szCs w:val="20"/>
                <w:lang w:eastAsia="id-ID"/>
              </w:rPr>
              <w:t>spmi</w:t>
            </w:r>
            <w:r w:rsidRPr="00E112B0">
              <w:rPr>
                <w:rStyle w:val="Hyperlink"/>
                <w:rFonts w:eastAsia="Times New Roman"/>
                <w:sz w:val="20"/>
                <w:szCs w:val="20"/>
                <w:lang w:val="id-ID" w:eastAsia="id-ID"/>
              </w:rPr>
              <w:t>@gunabangsa.ac.id</w:t>
            </w:r>
          </w:hyperlink>
          <w:r w:rsidRPr="00E112B0">
            <w:rPr>
              <w:rFonts w:eastAsia="Times New Roman"/>
              <w:sz w:val="20"/>
              <w:szCs w:val="20"/>
              <w:lang w:val="id-ID" w:eastAsia="id-ID"/>
            </w:rPr>
            <w:t xml:space="preserve"> Web: </w:t>
          </w:r>
          <w:hyperlink r:id="rId3" w:history="1">
            <w:r w:rsidRPr="00E112B0">
              <w:rPr>
                <w:rStyle w:val="Hyperlink"/>
                <w:rFonts w:eastAsia="Times New Roman"/>
                <w:sz w:val="20"/>
                <w:szCs w:val="20"/>
                <w:lang w:val="id-ID" w:eastAsia="id-ID"/>
              </w:rPr>
              <w:t>www.gunabangsa.ac.id</w:t>
            </w:r>
          </w:hyperlink>
        </w:p>
      </w:tc>
    </w:tr>
    <w:tr w:rsidR="00CF3F46" w:rsidRPr="00E112B0" w14:paraId="23E642EA" w14:textId="77777777" w:rsidTr="0052561A">
      <w:trPr>
        <w:trHeight w:val="781"/>
      </w:trPr>
      <w:tc>
        <w:tcPr>
          <w:tcW w:w="14850" w:type="dxa"/>
          <w:gridSpan w:val="2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ADEF1F4" w14:textId="77777777" w:rsidR="00CF3F46" w:rsidRDefault="00CF3F46" w:rsidP="0052561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0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0"/>
            </w:rPr>
            <w:t>RENCANA PEMBELAJARAN SEMESTER</w:t>
          </w:r>
        </w:p>
        <w:p w14:paraId="05F505A5" w14:textId="77777777" w:rsidR="00CF3F46" w:rsidRPr="00E112B0" w:rsidRDefault="00CF3F46" w:rsidP="0052561A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  <w:lang w:val="id-ID"/>
            </w:rPr>
          </w:pPr>
          <w:r w:rsidRPr="005D0665">
            <w:rPr>
              <w:rFonts w:ascii="Arial" w:eastAsia="Times New Roman" w:hAnsi="Arial" w:cs="Arial"/>
              <w:b/>
              <w:bCs/>
              <w:sz w:val="20"/>
              <w:szCs w:val="20"/>
              <w:lang w:val="id-ID"/>
            </w:rPr>
            <w:t>GBY-</w:t>
          </w:r>
          <w:r>
            <w:rPr>
              <w:rFonts w:ascii="Arial" w:eastAsia="Times New Roman" w:hAnsi="Arial" w:cs="Arial"/>
              <w:b/>
              <w:bCs/>
              <w:sz w:val="20"/>
              <w:szCs w:val="20"/>
            </w:rPr>
            <w:t>SPMI/SPP-05/FM-02</w:t>
          </w:r>
        </w:p>
      </w:tc>
    </w:tr>
  </w:tbl>
  <w:p w14:paraId="53E1966B" w14:textId="77777777" w:rsidR="00CF3F46" w:rsidRPr="0052561A" w:rsidRDefault="00CF3F46" w:rsidP="005256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C5F6B"/>
    <w:multiLevelType w:val="hybridMultilevel"/>
    <w:tmpl w:val="A726002E"/>
    <w:lvl w:ilvl="0" w:tplc="607A99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4667D"/>
    <w:multiLevelType w:val="hybridMultilevel"/>
    <w:tmpl w:val="382E9DB8"/>
    <w:lvl w:ilvl="0" w:tplc="E75445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04262"/>
    <w:multiLevelType w:val="hybridMultilevel"/>
    <w:tmpl w:val="EE084218"/>
    <w:lvl w:ilvl="0" w:tplc="CA7A6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A7F4C"/>
    <w:multiLevelType w:val="hybridMultilevel"/>
    <w:tmpl w:val="C5DABF8E"/>
    <w:lvl w:ilvl="0" w:tplc="AFAE1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A6B85"/>
    <w:multiLevelType w:val="hybridMultilevel"/>
    <w:tmpl w:val="FBC2D634"/>
    <w:lvl w:ilvl="0" w:tplc="036478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36978"/>
    <w:multiLevelType w:val="hybridMultilevel"/>
    <w:tmpl w:val="2DAA2152"/>
    <w:lvl w:ilvl="0" w:tplc="6BDA08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4210B7"/>
    <w:multiLevelType w:val="hybridMultilevel"/>
    <w:tmpl w:val="BA282E14"/>
    <w:lvl w:ilvl="0" w:tplc="C6401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11D89"/>
    <w:multiLevelType w:val="hybridMultilevel"/>
    <w:tmpl w:val="A48C37FA"/>
    <w:lvl w:ilvl="0" w:tplc="CCA686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10415"/>
    <w:multiLevelType w:val="hybridMultilevel"/>
    <w:tmpl w:val="8A5EA57E"/>
    <w:lvl w:ilvl="0" w:tplc="6C4E5D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102FB"/>
    <w:multiLevelType w:val="hybridMultilevel"/>
    <w:tmpl w:val="CB0408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0515F"/>
    <w:multiLevelType w:val="hybridMultilevel"/>
    <w:tmpl w:val="039E2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CF3375"/>
    <w:multiLevelType w:val="hybridMultilevel"/>
    <w:tmpl w:val="7BB69AB8"/>
    <w:lvl w:ilvl="0" w:tplc="3A3C8A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4681F"/>
    <w:multiLevelType w:val="hybridMultilevel"/>
    <w:tmpl w:val="954E3B82"/>
    <w:lvl w:ilvl="0" w:tplc="18748F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409DF"/>
    <w:multiLevelType w:val="hybridMultilevel"/>
    <w:tmpl w:val="35A8BE86"/>
    <w:lvl w:ilvl="0" w:tplc="8AA4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03988"/>
    <w:multiLevelType w:val="hybridMultilevel"/>
    <w:tmpl w:val="91CA7B2A"/>
    <w:lvl w:ilvl="0" w:tplc="8AA4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513CC1"/>
    <w:multiLevelType w:val="hybridMultilevel"/>
    <w:tmpl w:val="632C0AF6"/>
    <w:lvl w:ilvl="0" w:tplc="2ACAE9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E45159"/>
    <w:multiLevelType w:val="hybridMultilevel"/>
    <w:tmpl w:val="085C25B2"/>
    <w:lvl w:ilvl="0" w:tplc="4B94F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15BEE"/>
    <w:multiLevelType w:val="hybridMultilevel"/>
    <w:tmpl w:val="4DC85EB8"/>
    <w:lvl w:ilvl="0" w:tplc="3710F1C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6B5CAA"/>
    <w:multiLevelType w:val="hybridMultilevel"/>
    <w:tmpl w:val="0BE47DBA"/>
    <w:lvl w:ilvl="0" w:tplc="7228D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31191"/>
    <w:multiLevelType w:val="hybridMultilevel"/>
    <w:tmpl w:val="7E424DBA"/>
    <w:lvl w:ilvl="0" w:tplc="45EAB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9B4741"/>
    <w:multiLevelType w:val="hybridMultilevel"/>
    <w:tmpl w:val="C02285DA"/>
    <w:lvl w:ilvl="0" w:tplc="8AA4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E6044E"/>
    <w:multiLevelType w:val="hybridMultilevel"/>
    <w:tmpl w:val="C456C76E"/>
    <w:lvl w:ilvl="0" w:tplc="8AA4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FB0CFC"/>
    <w:multiLevelType w:val="hybridMultilevel"/>
    <w:tmpl w:val="0CE28394"/>
    <w:lvl w:ilvl="0" w:tplc="8AA4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23BE9"/>
    <w:multiLevelType w:val="hybridMultilevel"/>
    <w:tmpl w:val="46CAFFAC"/>
    <w:lvl w:ilvl="0" w:tplc="50F4F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C845A2"/>
    <w:multiLevelType w:val="hybridMultilevel"/>
    <w:tmpl w:val="696E323A"/>
    <w:lvl w:ilvl="0" w:tplc="F1D65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E3E82"/>
    <w:multiLevelType w:val="hybridMultilevel"/>
    <w:tmpl w:val="BE229EA6"/>
    <w:lvl w:ilvl="0" w:tplc="DFFEB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C349D9"/>
    <w:multiLevelType w:val="hybridMultilevel"/>
    <w:tmpl w:val="2DAA2152"/>
    <w:lvl w:ilvl="0" w:tplc="6BDA08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223BA"/>
    <w:multiLevelType w:val="multilevel"/>
    <w:tmpl w:val="C340E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C11715"/>
    <w:multiLevelType w:val="hybridMultilevel"/>
    <w:tmpl w:val="4D3EC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87927"/>
    <w:multiLevelType w:val="hybridMultilevel"/>
    <w:tmpl w:val="31EC8474"/>
    <w:lvl w:ilvl="0" w:tplc="4B94F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204C46"/>
    <w:multiLevelType w:val="hybridMultilevel"/>
    <w:tmpl w:val="CB5C15E4"/>
    <w:lvl w:ilvl="0" w:tplc="8AA4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B14D68"/>
    <w:multiLevelType w:val="hybridMultilevel"/>
    <w:tmpl w:val="7276B816"/>
    <w:lvl w:ilvl="0" w:tplc="65ACFA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312C4"/>
    <w:multiLevelType w:val="hybridMultilevel"/>
    <w:tmpl w:val="074C555E"/>
    <w:lvl w:ilvl="0" w:tplc="8AA4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B34151"/>
    <w:multiLevelType w:val="hybridMultilevel"/>
    <w:tmpl w:val="3072E736"/>
    <w:lvl w:ilvl="0" w:tplc="CB0E5584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31"/>
  </w:num>
  <w:num w:numId="2">
    <w:abstractNumId w:val="24"/>
  </w:num>
  <w:num w:numId="3">
    <w:abstractNumId w:val="26"/>
  </w:num>
  <w:num w:numId="4">
    <w:abstractNumId w:val="33"/>
  </w:num>
  <w:num w:numId="5">
    <w:abstractNumId w:val="15"/>
  </w:num>
  <w:num w:numId="6">
    <w:abstractNumId w:val="19"/>
  </w:num>
  <w:num w:numId="7">
    <w:abstractNumId w:val="25"/>
  </w:num>
  <w:num w:numId="8">
    <w:abstractNumId w:val="4"/>
  </w:num>
  <w:num w:numId="9">
    <w:abstractNumId w:val="6"/>
  </w:num>
  <w:num w:numId="10">
    <w:abstractNumId w:val="17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29"/>
  </w:num>
  <w:num w:numId="16">
    <w:abstractNumId w:val="16"/>
  </w:num>
  <w:num w:numId="17">
    <w:abstractNumId w:val="23"/>
  </w:num>
  <w:num w:numId="18">
    <w:abstractNumId w:val="2"/>
  </w:num>
  <w:num w:numId="19">
    <w:abstractNumId w:val="27"/>
  </w:num>
  <w:num w:numId="20">
    <w:abstractNumId w:val="9"/>
  </w:num>
  <w:num w:numId="21">
    <w:abstractNumId w:val="10"/>
  </w:num>
  <w:num w:numId="22">
    <w:abstractNumId w:val="28"/>
  </w:num>
  <w:num w:numId="23">
    <w:abstractNumId w:val="32"/>
  </w:num>
  <w:num w:numId="24">
    <w:abstractNumId w:val="0"/>
  </w:num>
  <w:num w:numId="25">
    <w:abstractNumId w:val="12"/>
  </w:num>
  <w:num w:numId="26">
    <w:abstractNumId w:val="18"/>
  </w:num>
  <w:num w:numId="27">
    <w:abstractNumId w:val="22"/>
  </w:num>
  <w:num w:numId="28">
    <w:abstractNumId w:val="30"/>
  </w:num>
  <w:num w:numId="29">
    <w:abstractNumId w:val="20"/>
  </w:num>
  <w:num w:numId="30">
    <w:abstractNumId w:val="13"/>
  </w:num>
  <w:num w:numId="31">
    <w:abstractNumId w:val="21"/>
  </w:num>
  <w:num w:numId="32">
    <w:abstractNumId w:val="14"/>
  </w:num>
  <w:num w:numId="33">
    <w:abstractNumId w:val="3"/>
  </w:num>
  <w:num w:numId="34">
    <w:abstractNumId w:val="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61A"/>
    <w:rsid w:val="0000171F"/>
    <w:rsid w:val="00003C3E"/>
    <w:rsid w:val="00055A06"/>
    <w:rsid w:val="00061806"/>
    <w:rsid w:val="00064DDF"/>
    <w:rsid w:val="0007454E"/>
    <w:rsid w:val="000839C6"/>
    <w:rsid w:val="00093407"/>
    <w:rsid w:val="000A786E"/>
    <w:rsid w:val="000B3BC5"/>
    <w:rsid w:val="000C2713"/>
    <w:rsid w:val="000C5439"/>
    <w:rsid w:val="000D2D47"/>
    <w:rsid w:val="000D63B4"/>
    <w:rsid w:val="000D6BB2"/>
    <w:rsid w:val="000E1829"/>
    <w:rsid w:val="000E4C10"/>
    <w:rsid w:val="000E50ED"/>
    <w:rsid w:val="000E5469"/>
    <w:rsid w:val="000E7424"/>
    <w:rsid w:val="000F58E5"/>
    <w:rsid w:val="0010424D"/>
    <w:rsid w:val="001153EB"/>
    <w:rsid w:val="00127374"/>
    <w:rsid w:val="001530F1"/>
    <w:rsid w:val="00164A06"/>
    <w:rsid w:val="00166F75"/>
    <w:rsid w:val="00170283"/>
    <w:rsid w:val="00184B2C"/>
    <w:rsid w:val="00184F88"/>
    <w:rsid w:val="00186AEA"/>
    <w:rsid w:val="001A07C7"/>
    <w:rsid w:val="001A437D"/>
    <w:rsid w:val="001C78A0"/>
    <w:rsid w:val="001D2FB5"/>
    <w:rsid w:val="001F03A7"/>
    <w:rsid w:val="001F5935"/>
    <w:rsid w:val="002139C2"/>
    <w:rsid w:val="00215DC7"/>
    <w:rsid w:val="00237F37"/>
    <w:rsid w:val="00240341"/>
    <w:rsid w:val="00252E4A"/>
    <w:rsid w:val="00254DC9"/>
    <w:rsid w:val="00263CD8"/>
    <w:rsid w:val="00272E14"/>
    <w:rsid w:val="002732BB"/>
    <w:rsid w:val="00283549"/>
    <w:rsid w:val="002A26FF"/>
    <w:rsid w:val="002A4F31"/>
    <w:rsid w:val="002A63D4"/>
    <w:rsid w:val="002C4D11"/>
    <w:rsid w:val="002C7B8A"/>
    <w:rsid w:val="002D23E4"/>
    <w:rsid w:val="002D2B13"/>
    <w:rsid w:val="002E0419"/>
    <w:rsid w:val="002E12FD"/>
    <w:rsid w:val="002E1BD9"/>
    <w:rsid w:val="002E2185"/>
    <w:rsid w:val="002E67C5"/>
    <w:rsid w:val="00302AD3"/>
    <w:rsid w:val="00303432"/>
    <w:rsid w:val="00307B93"/>
    <w:rsid w:val="00323DDC"/>
    <w:rsid w:val="00330009"/>
    <w:rsid w:val="00340A7D"/>
    <w:rsid w:val="00342897"/>
    <w:rsid w:val="00342BC1"/>
    <w:rsid w:val="003517CE"/>
    <w:rsid w:val="00362396"/>
    <w:rsid w:val="0037387C"/>
    <w:rsid w:val="00373FC1"/>
    <w:rsid w:val="003845BB"/>
    <w:rsid w:val="003B4596"/>
    <w:rsid w:val="003B5591"/>
    <w:rsid w:val="003B61A3"/>
    <w:rsid w:val="003C1C5D"/>
    <w:rsid w:val="003C3AB3"/>
    <w:rsid w:val="003C69D0"/>
    <w:rsid w:val="003D08D9"/>
    <w:rsid w:val="003D6FFA"/>
    <w:rsid w:val="0043124D"/>
    <w:rsid w:val="00433A11"/>
    <w:rsid w:val="00433C43"/>
    <w:rsid w:val="00440440"/>
    <w:rsid w:val="00440E7C"/>
    <w:rsid w:val="004577F6"/>
    <w:rsid w:val="00487265"/>
    <w:rsid w:val="004E56B9"/>
    <w:rsid w:val="004F6028"/>
    <w:rsid w:val="00502A40"/>
    <w:rsid w:val="00502BE9"/>
    <w:rsid w:val="0052561A"/>
    <w:rsid w:val="00532516"/>
    <w:rsid w:val="00534B1A"/>
    <w:rsid w:val="00535407"/>
    <w:rsid w:val="00541759"/>
    <w:rsid w:val="00547F06"/>
    <w:rsid w:val="00563D84"/>
    <w:rsid w:val="005706B7"/>
    <w:rsid w:val="00573BEF"/>
    <w:rsid w:val="0057748A"/>
    <w:rsid w:val="0058300F"/>
    <w:rsid w:val="00590D2F"/>
    <w:rsid w:val="00591B32"/>
    <w:rsid w:val="005A0A4A"/>
    <w:rsid w:val="005C5544"/>
    <w:rsid w:val="005D375E"/>
    <w:rsid w:val="005D45C9"/>
    <w:rsid w:val="005D6C7F"/>
    <w:rsid w:val="005D7A14"/>
    <w:rsid w:val="00610AF9"/>
    <w:rsid w:val="006624E0"/>
    <w:rsid w:val="00662B88"/>
    <w:rsid w:val="0068175F"/>
    <w:rsid w:val="00686C05"/>
    <w:rsid w:val="006A7538"/>
    <w:rsid w:val="006B47B6"/>
    <w:rsid w:val="006C01D3"/>
    <w:rsid w:val="006C1528"/>
    <w:rsid w:val="006C6C38"/>
    <w:rsid w:val="006D1798"/>
    <w:rsid w:val="006D2107"/>
    <w:rsid w:val="006E355D"/>
    <w:rsid w:val="006E6959"/>
    <w:rsid w:val="006E7677"/>
    <w:rsid w:val="006F729B"/>
    <w:rsid w:val="00702291"/>
    <w:rsid w:val="00712670"/>
    <w:rsid w:val="0071679A"/>
    <w:rsid w:val="00722891"/>
    <w:rsid w:val="007300B2"/>
    <w:rsid w:val="007308A0"/>
    <w:rsid w:val="00742F87"/>
    <w:rsid w:val="00756952"/>
    <w:rsid w:val="0076431F"/>
    <w:rsid w:val="00784F6A"/>
    <w:rsid w:val="0078621F"/>
    <w:rsid w:val="007C6A8B"/>
    <w:rsid w:val="007E64A4"/>
    <w:rsid w:val="007F1200"/>
    <w:rsid w:val="00807EC1"/>
    <w:rsid w:val="008158FA"/>
    <w:rsid w:val="00824D9A"/>
    <w:rsid w:val="0083002A"/>
    <w:rsid w:val="00846352"/>
    <w:rsid w:val="0084750E"/>
    <w:rsid w:val="00853A60"/>
    <w:rsid w:val="00857CEB"/>
    <w:rsid w:val="00865DFC"/>
    <w:rsid w:val="00873180"/>
    <w:rsid w:val="00875B8B"/>
    <w:rsid w:val="00884637"/>
    <w:rsid w:val="00895BF6"/>
    <w:rsid w:val="008A7529"/>
    <w:rsid w:val="008C4E16"/>
    <w:rsid w:val="008D6097"/>
    <w:rsid w:val="008D7FBD"/>
    <w:rsid w:val="00903496"/>
    <w:rsid w:val="009374F5"/>
    <w:rsid w:val="0094085C"/>
    <w:rsid w:val="009546EB"/>
    <w:rsid w:val="00961C82"/>
    <w:rsid w:val="00970B3E"/>
    <w:rsid w:val="009743DA"/>
    <w:rsid w:val="00983798"/>
    <w:rsid w:val="00996C4B"/>
    <w:rsid w:val="009A341D"/>
    <w:rsid w:val="009A6DFA"/>
    <w:rsid w:val="009B2893"/>
    <w:rsid w:val="009B6684"/>
    <w:rsid w:val="009C1E0B"/>
    <w:rsid w:val="009D202B"/>
    <w:rsid w:val="009D279D"/>
    <w:rsid w:val="009D37BC"/>
    <w:rsid w:val="00A00AB9"/>
    <w:rsid w:val="00A070E5"/>
    <w:rsid w:val="00A24657"/>
    <w:rsid w:val="00A40CC9"/>
    <w:rsid w:val="00A44512"/>
    <w:rsid w:val="00A53194"/>
    <w:rsid w:val="00A53F26"/>
    <w:rsid w:val="00A65A47"/>
    <w:rsid w:val="00A66662"/>
    <w:rsid w:val="00A73E9A"/>
    <w:rsid w:val="00A80F90"/>
    <w:rsid w:val="00A87828"/>
    <w:rsid w:val="00A9466B"/>
    <w:rsid w:val="00AA288D"/>
    <w:rsid w:val="00AB39FB"/>
    <w:rsid w:val="00AD08DC"/>
    <w:rsid w:val="00AD52A4"/>
    <w:rsid w:val="00AE3D2C"/>
    <w:rsid w:val="00AF6B49"/>
    <w:rsid w:val="00B01AE8"/>
    <w:rsid w:val="00B07D1E"/>
    <w:rsid w:val="00B20836"/>
    <w:rsid w:val="00B360FA"/>
    <w:rsid w:val="00B50B46"/>
    <w:rsid w:val="00B63AC7"/>
    <w:rsid w:val="00B738BF"/>
    <w:rsid w:val="00B8445F"/>
    <w:rsid w:val="00B922B1"/>
    <w:rsid w:val="00B923A4"/>
    <w:rsid w:val="00B92C80"/>
    <w:rsid w:val="00BA0DA9"/>
    <w:rsid w:val="00BA315A"/>
    <w:rsid w:val="00BA69F0"/>
    <w:rsid w:val="00BA6F8A"/>
    <w:rsid w:val="00BB3655"/>
    <w:rsid w:val="00BC2AA8"/>
    <w:rsid w:val="00BF1617"/>
    <w:rsid w:val="00BF5E50"/>
    <w:rsid w:val="00C2337F"/>
    <w:rsid w:val="00C2457F"/>
    <w:rsid w:val="00C42F35"/>
    <w:rsid w:val="00C45940"/>
    <w:rsid w:val="00C526D5"/>
    <w:rsid w:val="00C556C0"/>
    <w:rsid w:val="00C72F28"/>
    <w:rsid w:val="00C97B7A"/>
    <w:rsid w:val="00CA17CE"/>
    <w:rsid w:val="00CA1F3F"/>
    <w:rsid w:val="00CA25ED"/>
    <w:rsid w:val="00CB5086"/>
    <w:rsid w:val="00CC1CFA"/>
    <w:rsid w:val="00CE5B29"/>
    <w:rsid w:val="00CF3F46"/>
    <w:rsid w:val="00D10A82"/>
    <w:rsid w:val="00D15DDB"/>
    <w:rsid w:val="00D23E9C"/>
    <w:rsid w:val="00D26FA6"/>
    <w:rsid w:val="00D2741F"/>
    <w:rsid w:val="00D31E50"/>
    <w:rsid w:val="00D35E99"/>
    <w:rsid w:val="00D422A3"/>
    <w:rsid w:val="00D505E9"/>
    <w:rsid w:val="00D518FC"/>
    <w:rsid w:val="00D93C65"/>
    <w:rsid w:val="00DA29AC"/>
    <w:rsid w:val="00DB0051"/>
    <w:rsid w:val="00DB0D74"/>
    <w:rsid w:val="00DB371B"/>
    <w:rsid w:val="00DB7BB3"/>
    <w:rsid w:val="00DC0A1F"/>
    <w:rsid w:val="00DC1A37"/>
    <w:rsid w:val="00DD01ED"/>
    <w:rsid w:val="00DD1172"/>
    <w:rsid w:val="00DD3654"/>
    <w:rsid w:val="00DD525F"/>
    <w:rsid w:val="00DD7BCB"/>
    <w:rsid w:val="00DE1B74"/>
    <w:rsid w:val="00DE1F1D"/>
    <w:rsid w:val="00DF4FF0"/>
    <w:rsid w:val="00E00C4B"/>
    <w:rsid w:val="00E24A83"/>
    <w:rsid w:val="00E25741"/>
    <w:rsid w:val="00E3464B"/>
    <w:rsid w:val="00E40F31"/>
    <w:rsid w:val="00E56E1F"/>
    <w:rsid w:val="00E64334"/>
    <w:rsid w:val="00E64E08"/>
    <w:rsid w:val="00E70202"/>
    <w:rsid w:val="00E85531"/>
    <w:rsid w:val="00E90603"/>
    <w:rsid w:val="00EA3B4A"/>
    <w:rsid w:val="00EA6CFC"/>
    <w:rsid w:val="00EB4A51"/>
    <w:rsid w:val="00EB7BA9"/>
    <w:rsid w:val="00EC0D6D"/>
    <w:rsid w:val="00EC48E6"/>
    <w:rsid w:val="00ED06E0"/>
    <w:rsid w:val="00ED440A"/>
    <w:rsid w:val="00ED6E24"/>
    <w:rsid w:val="00EE360F"/>
    <w:rsid w:val="00EE75BB"/>
    <w:rsid w:val="00EF5508"/>
    <w:rsid w:val="00EF7E26"/>
    <w:rsid w:val="00F01AA9"/>
    <w:rsid w:val="00F3242F"/>
    <w:rsid w:val="00F368FB"/>
    <w:rsid w:val="00F46D20"/>
    <w:rsid w:val="00F6080B"/>
    <w:rsid w:val="00F716DC"/>
    <w:rsid w:val="00F71884"/>
    <w:rsid w:val="00F74D5E"/>
    <w:rsid w:val="00F83BAB"/>
    <w:rsid w:val="00F84AE9"/>
    <w:rsid w:val="00F870D8"/>
    <w:rsid w:val="00F914EE"/>
    <w:rsid w:val="00FB2671"/>
    <w:rsid w:val="00FB5CE2"/>
    <w:rsid w:val="00FB7848"/>
    <w:rsid w:val="00FC62C1"/>
    <w:rsid w:val="00FD415D"/>
    <w:rsid w:val="00FD634A"/>
    <w:rsid w:val="00FF37C9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E4DA"/>
  <w15:docId w15:val="{CF4F0D53-0187-490C-95DD-8723DC31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A37"/>
  </w:style>
  <w:style w:type="paragraph" w:styleId="Heading3">
    <w:name w:val="heading 3"/>
    <w:basedOn w:val="Normal"/>
    <w:link w:val="Heading3Char"/>
    <w:uiPriority w:val="9"/>
    <w:qFormat/>
    <w:rsid w:val="005D6C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6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61A"/>
  </w:style>
  <w:style w:type="paragraph" w:styleId="Footer">
    <w:name w:val="footer"/>
    <w:basedOn w:val="Normal"/>
    <w:link w:val="FooterChar"/>
    <w:uiPriority w:val="99"/>
    <w:unhideWhenUsed/>
    <w:rsid w:val="005256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61A"/>
  </w:style>
  <w:style w:type="character" w:styleId="Hyperlink">
    <w:name w:val="Hyperlink"/>
    <w:rsid w:val="0052561A"/>
    <w:rPr>
      <w:color w:val="0000FF"/>
      <w:u w:val="single"/>
    </w:rPr>
  </w:style>
  <w:style w:type="table" w:styleId="TableGrid">
    <w:name w:val="Table Grid"/>
    <w:basedOn w:val="TableNormal"/>
    <w:uiPriority w:val="39"/>
    <w:rsid w:val="00525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341D"/>
    <w:rPr>
      <w:color w:val="808080"/>
    </w:rPr>
  </w:style>
  <w:style w:type="paragraph" w:styleId="ListParagraph">
    <w:name w:val="List Paragraph"/>
    <w:basedOn w:val="Normal"/>
    <w:uiPriority w:val="34"/>
    <w:qFormat/>
    <w:rsid w:val="00F3242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E50E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5D6C7F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5D6C7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c-bibliographic-informationvalue">
    <w:name w:val="c-bibliographic-information__value"/>
    <w:basedOn w:val="DefaultParagraphFont"/>
    <w:rsid w:val="00534B1A"/>
  </w:style>
  <w:style w:type="paragraph" w:customStyle="1" w:styleId="c-article-author-listitem">
    <w:name w:val="c-article-author-list__item"/>
    <w:basedOn w:val="Normal"/>
    <w:rsid w:val="00534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chor-text">
    <w:name w:val="anchor-text"/>
    <w:basedOn w:val="DefaultParagraphFont"/>
    <w:rsid w:val="00534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6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cbi.nlm.nih.gov/pmc/" TargetMode="External"/><Relationship Id="rId18" Type="http://schemas.openxmlformats.org/officeDocument/2006/relationships/hyperlink" Target="https://www.jstage.jst.go.jp/search/global/_search/-char/ja?item=8&amp;word=Kiminori+Suzuki" TargetMode="External"/><Relationship Id="rId26" Type="http://schemas.openxmlformats.org/officeDocument/2006/relationships/hyperlink" Target="https://doi.org/10.1007/s00247-012-2614-9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jstage.jst.go.jp/search/global/_search/-char/ja?item=8&amp;word=Tomohiko+Yoshid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bi.ac.uk/" TargetMode="External"/><Relationship Id="rId17" Type="http://schemas.openxmlformats.org/officeDocument/2006/relationships/hyperlink" Target="https://www.jstage.jst.go.jp/search/global/_search/-char/ja?item=8&amp;word=Mitsugu+Nakamura" TargetMode="External"/><Relationship Id="rId25" Type="http://schemas.openxmlformats.org/officeDocument/2006/relationships/hyperlink" Target="https://doi.org/10.1507/endocrj.EJ12-036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jstage.jst.go.jp/search/global/_search/-char/ja?item=8&amp;word=Takashi+Terano" TargetMode="External"/><Relationship Id="rId20" Type="http://schemas.openxmlformats.org/officeDocument/2006/relationships/hyperlink" Target="https://www.jstage.jst.go.jp/search/global/_search/-char/ja?item=8&amp;word=Jyunichi+Yamaguchi" TargetMode="External"/><Relationship Id="rId29" Type="http://schemas.openxmlformats.org/officeDocument/2006/relationships/hyperlink" Target="https://doi.org/10.1002/jbmr.164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www.jstage.jst.go.jp/search/global/_search/-char/ja?item=8&amp;word=Makio+Shoz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jstage.jst.go.jp/search/global/_search/-char/ja?item=8&amp;word=Ichiro+Tatsuno" TargetMode="External"/><Relationship Id="rId23" Type="http://schemas.openxmlformats.org/officeDocument/2006/relationships/hyperlink" Target="https://www.jstage.jst.go.jp/search/global/_search/-char/ja?item=8&amp;word=Tomaki+Tanaka" TargetMode="External"/><Relationship Id="rId28" Type="http://schemas.openxmlformats.org/officeDocument/2006/relationships/hyperlink" Target="https://www.sciencedirect.com/science/article/pii/S1094695013001431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jstage.jst.go.jp/search/global/_search/-char/ja?item=8&amp;word=Kazuko+Kubota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doi.org/10.1016/j.jvsv.2018.11.012" TargetMode="External"/><Relationship Id="rId22" Type="http://schemas.openxmlformats.org/officeDocument/2006/relationships/hyperlink" Target="https://www.jstage.jst.go.jp/search/global/_search/-char/ja?item=8&amp;word=Sawako+Suzuki" TargetMode="External"/><Relationship Id="rId27" Type="http://schemas.openxmlformats.org/officeDocument/2006/relationships/hyperlink" Target="https://doi.org/10.1016/j.jocd.2013.08.004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unabangsa.ac.id" TargetMode="External"/><Relationship Id="rId2" Type="http://schemas.openxmlformats.org/officeDocument/2006/relationships/hyperlink" Target="mailto:spmi@gunabangsa.ac.id" TargetMode="External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8B41C1F-A11A-4C98-ACC8-0466D0554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25</Pages>
  <Words>4358</Words>
  <Characters>24841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 Febrian Trihadijaya</dc:creator>
  <cp:keywords/>
  <dc:description/>
  <cp:lastModifiedBy>coffeh4@gmail.com</cp:lastModifiedBy>
  <cp:revision>4</cp:revision>
  <dcterms:created xsi:type="dcterms:W3CDTF">2024-11-06T02:45:00Z</dcterms:created>
  <dcterms:modified xsi:type="dcterms:W3CDTF">2024-11-26T08:30:00Z</dcterms:modified>
</cp:coreProperties>
</file>